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3"/>
      </w:tblGrid>
      <w:tr w:rsidR="009F1119" w:rsidRPr="00637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119" w:rsidRPr="00637F69" w:rsidRDefault="00FD5A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Сутайская</w:t>
            </w:r>
            <w:proofErr w:type="spellEnd"/>
            <w:r w:rsid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637F69">
              <w:rPr>
                <w:lang w:val="ru-RU"/>
              </w:rPr>
              <w:br/>
            </w:r>
            <w:r w:rsid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  <w:p w:rsidR="00637F69" w:rsidRDefault="00FD5A39" w:rsidP="00637F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637F69">
              <w:rPr>
                <w:lang w:val="ru-RU"/>
              </w:rPr>
              <w:br/>
            </w:r>
            <w:r w:rsidRP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9F1119" w:rsidRPr="00637F69" w:rsidRDefault="00FD5A39" w:rsidP="00637F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37F69">
              <w:rPr>
                <w:lang w:val="ru-RU"/>
              </w:rPr>
              <w:br/>
            </w:r>
            <w:proofErr w:type="spellStart"/>
            <w:r w:rsidRP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63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</w:tr>
    </w:tbl>
    <w:p w:rsidR="009F1119" w:rsidRPr="00637F69" w:rsidRDefault="00FD5A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7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637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37F69" w:rsidRDefault="00FD5A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proofErr w:type="gramStart"/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37F6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637F69">
        <w:rPr>
          <w:rFonts w:hAnsi="Times New Roman" w:cs="Times New Roman"/>
          <w:color w:val="000000"/>
          <w:sz w:val="24"/>
          <w:szCs w:val="24"/>
          <w:lang w:val="ru-RU"/>
        </w:rPr>
        <w:t>дочь)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</w:p>
    <w:p w:rsidR="00637F69" w:rsidRDefault="00FD5A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 w:rsid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дочь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7F6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C7453">
        <w:rPr>
          <w:rFonts w:hAnsi="Times New Roman" w:cs="Times New Roman"/>
          <w:color w:val="000000"/>
          <w:sz w:val="24"/>
          <w:szCs w:val="24"/>
          <w:lang w:val="ru-RU"/>
        </w:rPr>
        <w:t>Су</w:t>
      </w:r>
      <w:r w:rsidR="00637F69">
        <w:rPr>
          <w:rFonts w:hAnsi="Times New Roman" w:cs="Times New Roman"/>
          <w:color w:val="000000"/>
          <w:sz w:val="24"/>
          <w:szCs w:val="24"/>
          <w:lang w:val="ru-RU"/>
        </w:rPr>
        <w:t>тайская</w:t>
      </w:r>
      <w:proofErr w:type="spellEnd"/>
      <w:r w:rsid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F1119" w:rsidRPr="00637F69" w:rsidRDefault="00637F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D5A39">
        <w:rPr>
          <w:rFonts w:hAnsi="Times New Roman" w:cs="Times New Roman"/>
          <w:color w:val="000000"/>
          <w:sz w:val="24"/>
          <w:szCs w:val="24"/>
        </w:rPr>
        <w:t> 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D5A39">
        <w:rPr>
          <w:rFonts w:hAnsi="Times New Roman" w:cs="Times New Roman"/>
          <w:color w:val="000000"/>
          <w:sz w:val="24"/>
          <w:szCs w:val="24"/>
        </w:rPr>
        <w:t> 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D5A39">
        <w:rPr>
          <w:rFonts w:hAnsi="Times New Roman" w:cs="Times New Roman"/>
          <w:color w:val="000000"/>
          <w:sz w:val="24"/>
          <w:szCs w:val="24"/>
        </w:rPr>
        <w:t> 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литерат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урного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D5A39">
        <w:rPr>
          <w:rFonts w:hAnsi="Times New Roman" w:cs="Times New Roman"/>
          <w:color w:val="000000"/>
          <w:sz w:val="24"/>
          <w:szCs w:val="24"/>
        </w:rPr>
        <w:t> 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="00FD5A39" w:rsidRPr="00637F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1119" w:rsidRDefault="00FD5A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F1119" w:rsidRDefault="00FD5A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1119" w:rsidRPr="00637F69" w:rsidRDefault="00FD5A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F1119" w:rsidRPr="00637F69" w:rsidRDefault="00FD5A3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60"/>
        <w:gridCol w:w="2719"/>
        <w:gridCol w:w="1798"/>
      </w:tblGrid>
      <w:tr w:rsidR="00637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119" w:rsidRDefault="00FD5A3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119" w:rsidRPr="00637F69" w:rsidRDefault="00637F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119" w:rsidRPr="00637F69" w:rsidRDefault="00637F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:rsidR="009F1119" w:rsidRPr="00637F69" w:rsidRDefault="00FD5A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7F6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37F69">
        <w:rPr>
          <w:rFonts w:hAnsi="Times New Roman" w:cs="Times New Roman"/>
          <w:color w:val="000000"/>
          <w:sz w:val="24"/>
          <w:szCs w:val="24"/>
          <w:lang w:val="ru-RU"/>
        </w:rPr>
        <w:t>Сутайская</w:t>
      </w:r>
      <w:proofErr w:type="spellEnd"/>
      <w:r w:rsid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60"/>
        <w:gridCol w:w="2719"/>
        <w:gridCol w:w="1798"/>
      </w:tblGrid>
      <w:tr w:rsidR="00637F69" w:rsidTr="005242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F69" w:rsidRDefault="00637F69" w:rsidP="005242D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F69" w:rsidRPr="00637F69" w:rsidRDefault="00637F69" w:rsidP="005242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F69" w:rsidRPr="00637F69" w:rsidRDefault="00637F69" w:rsidP="005242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:rsidR="00637F69" w:rsidRDefault="00637F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7F69" w:rsidRDefault="00637F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7F69" w:rsidRDefault="00637F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7F69" w:rsidRDefault="00637F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7F69" w:rsidRDefault="00637F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7F69" w:rsidRDefault="00637F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1119" w:rsidRPr="00637F69" w:rsidRDefault="00FD5A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7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637F69">
        <w:rPr>
          <w:lang w:val="ru-RU"/>
        </w:rPr>
        <w:br/>
      </w:r>
      <w:r w:rsidRPr="00637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37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637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637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F1119" w:rsidRPr="00637F69" w:rsidRDefault="00FD5A3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7F6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37F69">
        <w:rPr>
          <w:rFonts w:hAnsi="Times New Roman" w:cs="Times New Roman"/>
          <w:color w:val="000000"/>
          <w:sz w:val="24"/>
          <w:szCs w:val="24"/>
          <w:lang w:val="ru-RU"/>
        </w:rPr>
        <w:t>Сутайская</w:t>
      </w:r>
      <w:proofErr w:type="spellEnd"/>
      <w:r w:rsid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637F69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proofErr w:type="spellEnd"/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637F69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proofErr w:type="spellEnd"/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полученны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7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F1119" w:rsidRPr="00637F69" w:rsidRDefault="00FD5A3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накопл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F1119" w:rsidRPr="00637F69" w:rsidRDefault="00FD5A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7F6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C7453">
        <w:rPr>
          <w:rFonts w:hAnsi="Times New Roman" w:cs="Times New Roman"/>
          <w:color w:val="000000"/>
          <w:sz w:val="24"/>
          <w:szCs w:val="24"/>
          <w:lang w:val="ru-RU"/>
        </w:rPr>
        <w:t>Сутайская</w:t>
      </w:r>
      <w:proofErr w:type="spellEnd"/>
      <w:r w:rsidR="00DC7453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637F6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1119" w:rsidRPr="00637F69" w:rsidRDefault="00FD5A3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7453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DC7453">
        <w:rPr>
          <w:rFonts w:hAnsi="Times New Roman" w:cs="Times New Roman"/>
          <w:color w:val="000000"/>
          <w:sz w:val="24"/>
          <w:szCs w:val="24"/>
          <w:lang w:val="ru-RU"/>
        </w:rPr>
        <w:t>Сутайская</w:t>
      </w:r>
      <w:proofErr w:type="spellEnd"/>
      <w:r w:rsidR="00DC7453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1119" w:rsidRPr="00637F69" w:rsidRDefault="00FD5A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C745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spellEnd"/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37F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745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C7453">
        <w:rPr>
          <w:rFonts w:hAnsi="Times New Roman" w:cs="Times New Roman"/>
          <w:color w:val="000000"/>
          <w:sz w:val="24"/>
          <w:szCs w:val="24"/>
          <w:lang w:val="ru-RU"/>
        </w:rPr>
        <w:t>Сутайская</w:t>
      </w:r>
      <w:proofErr w:type="spellEnd"/>
      <w:r w:rsidR="00DC7453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60"/>
        <w:gridCol w:w="2719"/>
        <w:gridCol w:w="1798"/>
      </w:tblGrid>
      <w:tr w:rsidR="00DC7453" w:rsidTr="005242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453" w:rsidRDefault="00DC7453" w:rsidP="005242D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453" w:rsidRPr="00637F69" w:rsidRDefault="00DC7453" w:rsidP="005242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453" w:rsidRPr="00637F69" w:rsidRDefault="00DC7453" w:rsidP="005242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:rsidR="00FD5A39" w:rsidRDefault="00FD5A39"/>
    <w:sectPr w:rsidR="00FD5A39" w:rsidSect="009F111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F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8749A"/>
    <w:rsid w:val="004F7E17"/>
    <w:rsid w:val="005A05CE"/>
    <w:rsid w:val="00637F69"/>
    <w:rsid w:val="00653AF6"/>
    <w:rsid w:val="009F1119"/>
    <w:rsid w:val="00B73A5A"/>
    <w:rsid w:val="00DC7453"/>
    <w:rsid w:val="00E438A1"/>
    <w:rsid w:val="00F01E19"/>
    <w:rsid w:val="00FD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Группы Актион</dc:description>
  <cp:lastModifiedBy>Admin</cp:lastModifiedBy>
  <cp:revision>3</cp:revision>
  <dcterms:created xsi:type="dcterms:W3CDTF">2025-04-02T01:05:00Z</dcterms:created>
  <dcterms:modified xsi:type="dcterms:W3CDTF">2025-04-02T01:17:00Z</dcterms:modified>
</cp:coreProperties>
</file>