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4C" w:rsidRDefault="00BF584C">
      <w:pPr>
        <w:jc w:val="right"/>
        <w:rPr>
          <w:rFonts w:ascii="Times New Roman" w:hAnsi="Times New Roman" w:cs="Times New Roman"/>
          <w:bCs/>
          <w:sz w:val="22"/>
        </w:rPr>
      </w:pPr>
      <w:bookmarkStart w:id="0" w:name="_GoBack"/>
      <w:bookmarkEnd w:id="0"/>
    </w:p>
    <w:p w:rsidR="00BF584C" w:rsidRDefault="00BF584C">
      <w:pPr>
        <w:jc w:val="right"/>
        <w:rPr>
          <w:rFonts w:ascii="Times New Roman" w:hAnsi="Times New Roman" w:cs="Times New Roman"/>
          <w:bCs/>
          <w:sz w:val="22"/>
        </w:rPr>
      </w:pPr>
    </w:p>
    <w:p w:rsidR="00BF584C" w:rsidRDefault="00BF584C">
      <w:pPr>
        <w:jc w:val="right"/>
        <w:rPr>
          <w:rFonts w:ascii="Times New Roman" w:hAnsi="Times New Roman" w:cs="Times New Roman"/>
          <w:bCs/>
          <w:sz w:val="22"/>
        </w:rPr>
      </w:pPr>
    </w:p>
    <w:p w:rsidR="00D81B32" w:rsidRPr="006329C3" w:rsidRDefault="00532E4A">
      <w:pPr>
        <w:jc w:val="right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Cs/>
          <w:sz w:val="22"/>
        </w:rPr>
        <w:t>УТВЕРЖДАЮ</w:t>
      </w:r>
    </w:p>
    <w:p w:rsidR="00D81B32" w:rsidRPr="006329C3" w:rsidRDefault="00532E4A">
      <w:pPr>
        <w:jc w:val="right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Cs/>
          <w:sz w:val="22"/>
        </w:rPr>
        <w:t xml:space="preserve">                                  </w:t>
      </w:r>
      <w:r w:rsidR="00DE5C52">
        <w:rPr>
          <w:rFonts w:ascii="Times New Roman" w:hAnsi="Times New Roman" w:cs="Times New Roman"/>
          <w:bCs/>
          <w:sz w:val="22"/>
        </w:rPr>
        <w:t xml:space="preserve">                          Директор</w:t>
      </w:r>
      <w:r w:rsidRPr="006329C3">
        <w:rPr>
          <w:rFonts w:ascii="Times New Roman" w:hAnsi="Times New Roman" w:cs="Times New Roman"/>
          <w:bCs/>
          <w:sz w:val="22"/>
        </w:rPr>
        <w:t xml:space="preserve"> МБОУ «Сутайская ООШ»</w:t>
      </w:r>
    </w:p>
    <w:p w:rsidR="00D81B32" w:rsidRPr="006329C3" w:rsidRDefault="00532E4A">
      <w:pPr>
        <w:ind w:left="4248" w:firstLine="708"/>
        <w:jc w:val="right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Cs/>
          <w:sz w:val="22"/>
        </w:rPr>
        <w:t xml:space="preserve">______________ С.С.Балданова </w:t>
      </w:r>
    </w:p>
    <w:p w:rsidR="00D81B32" w:rsidRPr="006329C3" w:rsidRDefault="00A03AE0">
      <w:pPr>
        <w:ind w:left="4248" w:firstLine="708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Cs/>
          <w:sz w:val="22"/>
          <w:lang w:eastAsia="ar-SA"/>
        </w:rPr>
        <w:t>«_____» ___________ 2023</w:t>
      </w:r>
      <w:r w:rsidR="001B72D4">
        <w:rPr>
          <w:rFonts w:ascii="Times New Roman" w:hAnsi="Times New Roman" w:cs="Times New Roman"/>
          <w:bCs/>
          <w:sz w:val="22"/>
          <w:lang w:eastAsia="ar-SA"/>
        </w:rPr>
        <w:t>г</w:t>
      </w:r>
    </w:p>
    <w:p w:rsidR="00D81B32" w:rsidRPr="006329C3" w:rsidRDefault="00D81B32">
      <w:pPr>
        <w:ind w:left="360"/>
        <w:jc w:val="center"/>
        <w:rPr>
          <w:rFonts w:ascii="Times New Roman" w:eastAsia="Times New Roman" w:hAnsi="Times New Roman" w:cs="Times New Roman"/>
          <w:sz w:val="22"/>
          <w:lang w:bidi="ar-SA"/>
        </w:rPr>
      </w:pPr>
    </w:p>
    <w:p w:rsidR="00D81B32" w:rsidRPr="006329C3" w:rsidRDefault="00D81B32">
      <w:pPr>
        <w:ind w:left="360"/>
        <w:jc w:val="center"/>
        <w:rPr>
          <w:rFonts w:ascii="Times New Roman" w:eastAsia="Times New Roman" w:hAnsi="Times New Roman" w:cs="Times New Roman"/>
          <w:b/>
          <w:sz w:val="22"/>
          <w:lang w:bidi="ar-SA"/>
        </w:rPr>
      </w:pPr>
    </w:p>
    <w:p w:rsidR="00532E4A" w:rsidRPr="006329C3" w:rsidRDefault="00532E4A" w:rsidP="00532E4A">
      <w:pPr>
        <w:ind w:left="360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6329C3">
        <w:rPr>
          <w:rFonts w:ascii="Times New Roman" w:hAnsi="Times New Roman" w:cs="Times New Roman"/>
          <w:b/>
          <w:sz w:val="22"/>
          <w:u w:val="single"/>
        </w:rPr>
        <w:t>План воспитательной работы</w:t>
      </w:r>
    </w:p>
    <w:p w:rsidR="00D81B32" w:rsidRPr="006329C3" w:rsidRDefault="00532E4A" w:rsidP="00532E4A">
      <w:pPr>
        <w:ind w:left="360"/>
        <w:jc w:val="center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sz w:val="22"/>
        </w:rPr>
        <w:t xml:space="preserve">МБОУ </w:t>
      </w:r>
      <w:r w:rsidRPr="006329C3">
        <w:rPr>
          <w:rFonts w:ascii="Times New Roman" w:hAnsi="Times New Roman" w:cs="Times New Roman"/>
          <w:b/>
          <w:bCs/>
          <w:sz w:val="22"/>
        </w:rPr>
        <w:t>«Сутайская ООШ»</w:t>
      </w:r>
    </w:p>
    <w:p w:rsidR="00D81B32" w:rsidRPr="006329C3" w:rsidRDefault="001B72D4" w:rsidP="00532E4A">
      <w:pPr>
        <w:ind w:left="36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на 2023-2024</w:t>
      </w:r>
      <w:r w:rsidR="00532E4A" w:rsidRPr="006329C3">
        <w:rPr>
          <w:rFonts w:ascii="Times New Roman" w:hAnsi="Times New Roman" w:cs="Times New Roman"/>
          <w:b/>
          <w:sz w:val="22"/>
        </w:rPr>
        <w:t xml:space="preserve"> учебный год</w:t>
      </w:r>
    </w:p>
    <w:p w:rsidR="00D81B32" w:rsidRPr="006329C3" w:rsidRDefault="00D81B32">
      <w:pPr>
        <w:ind w:left="360"/>
        <w:jc w:val="center"/>
        <w:rPr>
          <w:rFonts w:ascii="Times New Roman" w:hAnsi="Times New Roman" w:cs="Times New Roman"/>
          <w:sz w:val="22"/>
        </w:rPr>
      </w:pPr>
    </w:p>
    <w:p w:rsidR="00D81B32" w:rsidRPr="006329C3" w:rsidRDefault="00D81B32">
      <w:pPr>
        <w:ind w:left="-567"/>
        <w:jc w:val="both"/>
        <w:rPr>
          <w:rFonts w:ascii="Times New Roman" w:hAnsi="Times New Roman" w:cs="Times New Roman"/>
          <w:sz w:val="22"/>
        </w:rPr>
      </w:pPr>
    </w:p>
    <w:p w:rsidR="00D81B32" w:rsidRPr="006329C3" w:rsidRDefault="00D81B32">
      <w:pPr>
        <w:ind w:left="-567"/>
        <w:jc w:val="both"/>
        <w:rPr>
          <w:rFonts w:ascii="Times New Roman" w:hAnsi="Times New Roman" w:cs="Times New Roman"/>
          <w:sz w:val="22"/>
        </w:rPr>
      </w:pPr>
    </w:p>
    <w:p w:rsidR="00D81B32" w:rsidRPr="006329C3" w:rsidRDefault="00532E4A" w:rsidP="00DC3BE6">
      <w:pPr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bCs/>
          <w:sz w:val="22"/>
          <w:u w:val="single"/>
        </w:rPr>
        <w:t xml:space="preserve">Цель: </w:t>
      </w:r>
      <w:r w:rsidRPr="006329C3">
        <w:rPr>
          <w:rFonts w:ascii="Times New Roman" w:hAnsi="Times New Roman" w:cs="Times New Roman"/>
          <w:sz w:val="22"/>
        </w:rPr>
        <w:t xml:space="preserve">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ценностей. </w:t>
      </w:r>
    </w:p>
    <w:p w:rsidR="00D81B32" w:rsidRPr="006329C3" w:rsidRDefault="00D81B32" w:rsidP="00DC3BE6">
      <w:pPr>
        <w:jc w:val="both"/>
        <w:rPr>
          <w:rFonts w:ascii="Times New Roman" w:hAnsi="Times New Roman" w:cs="Times New Roman"/>
          <w:b/>
          <w:bCs/>
          <w:sz w:val="22"/>
          <w:u w:val="single"/>
        </w:rPr>
      </w:pPr>
    </w:p>
    <w:p w:rsidR="00D81B32" w:rsidRPr="006329C3" w:rsidRDefault="00532E4A" w:rsidP="00DC3BE6">
      <w:pPr>
        <w:jc w:val="both"/>
        <w:rPr>
          <w:rFonts w:ascii="Times New Roman" w:hAnsi="Times New Roman" w:cs="Times New Roman"/>
          <w:b/>
          <w:bCs/>
          <w:sz w:val="22"/>
          <w:u w:val="single"/>
        </w:rPr>
      </w:pPr>
      <w:r w:rsidRPr="006329C3">
        <w:rPr>
          <w:rFonts w:ascii="Times New Roman" w:hAnsi="Times New Roman" w:cs="Times New Roman"/>
          <w:b/>
          <w:bCs/>
          <w:sz w:val="22"/>
          <w:u w:val="single"/>
        </w:rPr>
        <w:t xml:space="preserve">Задачи: </w:t>
      </w:r>
    </w:p>
    <w:p w:rsidR="00D81B32" w:rsidRPr="006329C3" w:rsidRDefault="00532E4A" w:rsidP="00DC3BE6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приобщение школьников к духовным ценностям своего народа, к его национальной культуре, языку, традициям и обычаям;</w:t>
      </w:r>
    </w:p>
    <w:p w:rsidR="00D81B32" w:rsidRPr="006329C3" w:rsidRDefault="00532E4A" w:rsidP="00DC3BE6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интеллектуальное развитие личности и формирование умения самообразования, овладение творческими методами познания через рациональное сочетание урочной и внеурочной деятельности;</w:t>
      </w:r>
    </w:p>
    <w:p w:rsidR="00D81B32" w:rsidRPr="006329C3" w:rsidRDefault="00532E4A" w:rsidP="00DC3BE6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создание условий для самореализации учащихся; освоение ими навыков творческой деятельности через организацию активной, эмоционально насыщенной жизни школьного коллектива;</w:t>
      </w:r>
    </w:p>
    <w:p w:rsidR="00D81B32" w:rsidRPr="006329C3" w:rsidRDefault="00532E4A" w:rsidP="00DC3BE6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создание благоприятной психологической атмосферы сотрудничества через организацию индивидуальных, групповых, коллективных форм творческой деятельности (мероприятия в параллели) и создание «ситуации успеха» для учеников и учителей.</w:t>
      </w:r>
    </w:p>
    <w:p w:rsidR="00D81B32" w:rsidRPr="006329C3" w:rsidRDefault="00D81B32" w:rsidP="00DC3BE6">
      <w:pPr>
        <w:jc w:val="both"/>
        <w:rPr>
          <w:rFonts w:ascii="Times New Roman" w:hAnsi="Times New Roman" w:cs="Times New Roman"/>
          <w:sz w:val="22"/>
        </w:rPr>
      </w:pPr>
    </w:p>
    <w:p w:rsidR="00D81B32" w:rsidRPr="006329C3" w:rsidRDefault="003342E2" w:rsidP="00DC3BE6">
      <w:pPr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bCs/>
          <w:sz w:val="22"/>
        </w:rPr>
        <w:t xml:space="preserve">         </w:t>
      </w:r>
      <w:r w:rsidR="00532E4A" w:rsidRPr="006329C3">
        <w:rPr>
          <w:rFonts w:ascii="Times New Roman" w:hAnsi="Times New Roman" w:cs="Times New Roman"/>
          <w:b/>
          <w:bCs/>
          <w:sz w:val="22"/>
        </w:rPr>
        <w:t>Способы достижения цели:</w:t>
      </w:r>
      <w:r w:rsidR="00532E4A" w:rsidRPr="006329C3">
        <w:rPr>
          <w:rFonts w:ascii="Times New Roman" w:hAnsi="Times New Roman" w:cs="Times New Roman"/>
          <w:sz w:val="22"/>
        </w:rPr>
        <w:t xml:space="preserve"> </w:t>
      </w:r>
    </w:p>
    <w:p w:rsidR="00D81B32" w:rsidRPr="006329C3" w:rsidRDefault="00532E4A" w:rsidP="00DC3BE6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 xml:space="preserve">четкое планирование воспитывающей деятельности в школе и классах; </w:t>
      </w:r>
    </w:p>
    <w:p w:rsidR="00D81B32" w:rsidRPr="006329C3" w:rsidRDefault="00532E4A" w:rsidP="00DC3BE6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 xml:space="preserve">прохождение воспитательной работы через все виды и формы деятельности учителей и учеников; </w:t>
      </w:r>
    </w:p>
    <w:p w:rsidR="00D81B32" w:rsidRPr="006329C3" w:rsidRDefault="00532E4A" w:rsidP="00DC3BE6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 xml:space="preserve">профилактика правонарушений, наркомании и экстремизма в работе классного руководителя. </w:t>
      </w:r>
    </w:p>
    <w:p w:rsidR="00D81B32" w:rsidRPr="006329C3" w:rsidRDefault="00532E4A" w:rsidP="00DC3BE6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 xml:space="preserve">работа в социуме с родителями, общественными организациями, организациями образования, культуры и спорта; </w:t>
      </w:r>
    </w:p>
    <w:p w:rsidR="00D81B32" w:rsidRPr="006329C3" w:rsidRDefault="00532E4A" w:rsidP="00DC3BE6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 xml:space="preserve">организация внутришкольного контроля, диагностика и анализ деятельности классных руководителей. </w:t>
      </w:r>
    </w:p>
    <w:p w:rsidR="00D81B32" w:rsidRPr="006329C3" w:rsidRDefault="00D81B32" w:rsidP="00DC3BE6">
      <w:pPr>
        <w:jc w:val="both"/>
        <w:rPr>
          <w:rFonts w:ascii="Times New Roman" w:hAnsi="Times New Roman" w:cs="Times New Roman"/>
          <w:sz w:val="22"/>
        </w:rPr>
      </w:pPr>
    </w:p>
    <w:p w:rsidR="00D81B32" w:rsidRPr="006329C3" w:rsidRDefault="00532E4A" w:rsidP="00DC3BE6">
      <w:pPr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bCs/>
          <w:sz w:val="22"/>
          <w:u w:val="single"/>
        </w:rPr>
        <w:t xml:space="preserve">Основные направления воспитательной работы: </w:t>
      </w:r>
      <w:r w:rsidRPr="006329C3">
        <w:rPr>
          <w:rFonts w:ascii="Times New Roman" w:hAnsi="Times New Roman" w:cs="Times New Roman"/>
          <w:sz w:val="22"/>
        </w:rPr>
        <w:t>При разработке содержания плана воспитательной работы, основных её направлений, мы руководствовались Стратегией развития воспитания в Российской Федерации на период до 2025, ФГОС, положениями личностно-ориентированной педагогики, предлагающей главное внимание в организации воспитательной работы уделять раскрытию индивидуальных способностей, творческих начал личности. В Стратегии развития воспитания в Российской Федерации определяются основные направления воспитательной работы:</w:t>
      </w:r>
    </w:p>
    <w:p w:rsidR="00D81B32" w:rsidRDefault="00532E4A" w:rsidP="00DC3BE6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гражданское и патриотическое воспитание;</w:t>
      </w:r>
    </w:p>
    <w:p w:rsidR="00BF584C" w:rsidRDefault="00BF584C" w:rsidP="00BF584C">
      <w:pPr>
        <w:jc w:val="both"/>
        <w:rPr>
          <w:rFonts w:ascii="Times New Roman" w:hAnsi="Times New Roman" w:cs="Times New Roman"/>
          <w:sz w:val="22"/>
        </w:rPr>
      </w:pPr>
    </w:p>
    <w:p w:rsidR="00BF584C" w:rsidRDefault="00BF584C" w:rsidP="00BF584C">
      <w:pPr>
        <w:jc w:val="both"/>
        <w:rPr>
          <w:rFonts w:ascii="Times New Roman" w:hAnsi="Times New Roman" w:cs="Times New Roman"/>
          <w:sz w:val="22"/>
        </w:rPr>
      </w:pPr>
    </w:p>
    <w:p w:rsidR="00BF584C" w:rsidRDefault="00BF584C" w:rsidP="00BF584C">
      <w:pPr>
        <w:jc w:val="both"/>
        <w:rPr>
          <w:rFonts w:ascii="Times New Roman" w:hAnsi="Times New Roman" w:cs="Times New Roman"/>
          <w:sz w:val="22"/>
        </w:rPr>
      </w:pPr>
    </w:p>
    <w:p w:rsidR="00BF584C" w:rsidRPr="00BF584C" w:rsidRDefault="00BF584C" w:rsidP="00BF584C">
      <w:pPr>
        <w:jc w:val="both"/>
        <w:rPr>
          <w:rFonts w:ascii="Times New Roman" w:hAnsi="Times New Roman" w:cs="Times New Roman"/>
          <w:sz w:val="22"/>
        </w:rPr>
      </w:pPr>
    </w:p>
    <w:p w:rsidR="00D81B32" w:rsidRPr="006329C3" w:rsidRDefault="00532E4A" w:rsidP="00DC3BE6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духовно- нравственное развитие;</w:t>
      </w:r>
    </w:p>
    <w:p w:rsidR="00D81B32" w:rsidRPr="006329C3" w:rsidRDefault="00532E4A" w:rsidP="00DC3BE6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приобщение детей к культурному наследию;</w:t>
      </w:r>
    </w:p>
    <w:p w:rsidR="00D81B32" w:rsidRPr="006329C3" w:rsidRDefault="00532E4A" w:rsidP="00DC3BE6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физическое развитие и культура здоровья;</w:t>
      </w:r>
    </w:p>
    <w:p w:rsidR="00D81B32" w:rsidRPr="006329C3" w:rsidRDefault="00532E4A" w:rsidP="00DC3BE6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трудовое воспитание и профессиональное самоопределение;</w:t>
      </w:r>
    </w:p>
    <w:p w:rsidR="00D81B32" w:rsidRPr="006329C3" w:rsidRDefault="00532E4A" w:rsidP="00DC3BE6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экологическое воспитание.</w:t>
      </w:r>
    </w:p>
    <w:p w:rsidR="00D81B32" w:rsidRPr="006329C3" w:rsidRDefault="00D81B32" w:rsidP="00DC3BE6">
      <w:pPr>
        <w:pStyle w:val="a8"/>
        <w:ind w:left="0"/>
        <w:jc w:val="both"/>
        <w:rPr>
          <w:rFonts w:ascii="Times New Roman" w:hAnsi="Times New Roman" w:cs="Times New Roman"/>
          <w:b/>
          <w:bCs/>
          <w:sz w:val="22"/>
          <w:u w:val="single"/>
        </w:rPr>
      </w:pPr>
    </w:p>
    <w:p w:rsidR="00D81B32" w:rsidRPr="006329C3" w:rsidRDefault="003342E2" w:rsidP="00DC3BE6">
      <w:pPr>
        <w:pStyle w:val="a8"/>
        <w:ind w:left="0"/>
        <w:jc w:val="both"/>
        <w:rPr>
          <w:rFonts w:ascii="Times New Roman" w:hAnsi="Times New Roman" w:cs="Times New Roman"/>
          <w:b/>
          <w:bCs/>
          <w:sz w:val="22"/>
        </w:rPr>
      </w:pPr>
      <w:r w:rsidRPr="006329C3">
        <w:rPr>
          <w:rFonts w:ascii="Times New Roman" w:hAnsi="Times New Roman" w:cs="Times New Roman"/>
          <w:b/>
          <w:bCs/>
          <w:sz w:val="22"/>
        </w:rPr>
        <w:t xml:space="preserve">      </w:t>
      </w:r>
      <w:r w:rsidR="00532E4A" w:rsidRPr="006329C3">
        <w:rPr>
          <w:rFonts w:ascii="Times New Roman" w:hAnsi="Times New Roman" w:cs="Times New Roman"/>
          <w:b/>
          <w:bCs/>
          <w:sz w:val="22"/>
        </w:rPr>
        <w:t xml:space="preserve">Реализация этих целей и задач предполагает: </w:t>
      </w:r>
    </w:p>
    <w:p w:rsidR="00D81B32" w:rsidRPr="006329C3" w:rsidRDefault="00532E4A" w:rsidP="00DC3BE6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D81B32" w:rsidRPr="006329C3" w:rsidRDefault="00532E4A" w:rsidP="00DC3BE6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 xml:space="preserve">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D81B32" w:rsidRPr="006329C3" w:rsidRDefault="00532E4A" w:rsidP="00DC3BE6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преемственность уровней и ступеней образования; поддержка исследовательской и проектной деятельности;</w:t>
      </w:r>
    </w:p>
    <w:p w:rsidR="00D81B32" w:rsidRPr="006329C3" w:rsidRDefault="00532E4A" w:rsidP="00DC3BE6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 xml:space="preserve">освоение и использование в практической деятельности новых педагогических технологий и методик воспитательной работы; </w:t>
      </w:r>
    </w:p>
    <w:p w:rsidR="00D81B32" w:rsidRPr="006329C3" w:rsidRDefault="00532E4A" w:rsidP="00DC3BE6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 xml:space="preserve">развитие различных форм ученического самоуправления; </w:t>
      </w:r>
    </w:p>
    <w:p w:rsidR="00D81B32" w:rsidRPr="006329C3" w:rsidRDefault="00532E4A" w:rsidP="00DC3BE6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 xml:space="preserve">дальнейшее развитие и совершенствование системы дополнительного образования и внеурочной деятельности в школе; </w:t>
      </w:r>
    </w:p>
    <w:p w:rsidR="00D81B32" w:rsidRPr="006329C3" w:rsidRDefault="00532E4A" w:rsidP="00DC3BE6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 xml:space="preserve">координация деятельности и взаимодействие всех звеньев воспитательной системы: дополнительного образования, внеурочной деятельности, школы и социума, школы и семьи. </w:t>
      </w:r>
    </w:p>
    <w:p w:rsidR="00D81B32" w:rsidRPr="006329C3" w:rsidRDefault="00D81B32" w:rsidP="00DC3BE6">
      <w:pPr>
        <w:pStyle w:val="a8"/>
        <w:ind w:left="0"/>
        <w:jc w:val="both"/>
        <w:rPr>
          <w:rFonts w:ascii="Times New Roman" w:hAnsi="Times New Roman" w:cs="Times New Roman"/>
          <w:sz w:val="22"/>
        </w:rPr>
      </w:pPr>
    </w:p>
    <w:p w:rsidR="00D81B32" w:rsidRPr="006329C3" w:rsidRDefault="003342E2" w:rsidP="00DC3BE6">
      <w:pPr>
        <w:pStyle w:val="a8"/>
        <w:ind w:left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bCs/>
          <w:sz w:val="22"/>
        </w:rPr>
        <w:t xml:space="preserve">       </w:t>
      </w:r>
      <w:r w:rsidR="00532E4A" w:rsidRPr="006329C3">
        <w:rPr>
          <w:rFonts w:ascii="Times New Roman" w:hAnsi="Times New Roman" w:cs="Times New Roman"/>
          <w:b/>
          <w:bCs/>
          <w:sz w:val="22"/>
        </w:rPr>
        <w:t>Методологическую базу воспитательной системы составляют следующие подходы:</w:t>
      </w:r>
    </w:p>
    <w:p w:rsidR="00D81B32" w:rsidRPr="006329C3" w:rsidRDefault="00532E4A" w:rsidP="00DC3BE6">
      <w:pPr>
        <w:pStyle w:val="a8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bCs/>
          <w:sz w:val="22"/>
        </w:rPr>
        <w:t>системный подход.</w:t>
      </w:r>
      <w:r w:rsidRPr="006329C3">
        <w:rPr>
          <w:rFonts w:ascii="Times New Roman" w:hAnsi="Times New Roman" w:cs="Times New Roman"/>
          <w:b/>
          <w:bCs/>
          <w:i/>
          <w:iCs/>
          <w:sz w:val="22"/>
        </w:rPr>
        <w:t xml:space="preserve"> </w:t>
      </w:r>
      <w:r w:rsidRPr="006329C3">
        <w:rPr>
          <w:rFonts w:ascii="Times New Roman" w:eastAsia="FreeSans" w:hAnsi="Times New Roman" w:cs="Times New Roman"/>
          <w:sz w:val="22"/>
        </w:rPr>
        <w:t>Сущность подхода заключается в системном видении педагогических явлений и процессов, в различении отдельных компонентов системы и установлении между ними связей, в оценке результатов их взаимодействия и построении связей с другими внешними системами.</w:t>
      </w:r>
    </w:p>
    <w:p w:rsidR="00D81B32" w:rsidRPr="006329C3" w:rsidRDefault="00532E4A" w:rsidP="00DC3BE6">
      <w:pPr>
        <w:pStyle w:val="a8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bCs/>
          <w:sz w:val="22"/>
        </w:rPr>
        <w:t>личностно-ориентированный подход.</w:t>
      </w:r>
      <w:r w:rsidRPr="006329C3">
        <w:rPr>
          <w:rFonts w:ascii="Times New Roman" w:hAnsi="Times New Roman" w:cs="Times New Roman"/>
          <w:i/>
          <w:iCs/>
          <w:sz w:val="22"/>
        </w:rPr>
        <w:t xml:space="preserve"> </w:t>
      </w:r>
      <w:r w:rsidRPr="006329C3">
        <w:rPr>
          <w:rFonts w:ascii="Times New Roman" w:eastAsia="FreeSans" w:hAnsi="Times New Roman" w:cs="Times New Roman"/>
          <w:sz w:val="22"/>
        </w:rPr>
        <w:t>Сущность подхода заключается в методологической ориентации педагогической деятельности, которая позволяет посредством опоры на систему взаимосвязанных понятий, идей и способов действий обеспечивать и поддерживать процессы самопознания и самореализации личности ребенка, развитие его неповторимой индивидуальности. Этот подход связан с устремлением педагога содействовать развитию индивидуальности учащегося, проявлению его субъективных качеств.</w:t>
      </w:r>
    </w:p>
    <w:p w:rsidR="00D81B32" w:rsidRPr="006329C3" w:rsidRDefault="00532E4A" w:rsidP="00DC3BE6">
      <w:pPr>
        <w:pStyle w:val="a8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bCs/>
          <w:sz w:val="22"/>
        </w:rPr>
        <w:t>средовой подход</w:t>
      </w:r>
      <w:r w:rsidRPr="006329C3">
        <w:rPr>
          <w:rFonts w:ascii="Times New Roman" w:hAnsi="Times New Roman" w:cs="Times New Roman"/>
          <w:i/>
          <w:iCs/>
          <w:sz w:val="22"/>
        </w:rPr>
        <w:t xml:space="preserve"> </w:t>
      </w:r>
      <w:r w:rsidRPr="006329C3">
        <w:rPr>
          <w:rFonts w:ascii="Times New Roman" w:eastAsia="FreeSans" w:hAnsi="Times New Roman" w:cs="Times New Roman"/>
          <w:sz w:val="22"/>
        </w:rPr>
        <w:t>предполагает использование окружающей социальной среды, ее культурных и социальных объектов для гармоничного развития личности ребенка и воспитания гражданственности.</w:t>
      </w:r>
    </w:p>
    <w:p w:rsidR="00D81B32" w:rsidRPr="006329C3" w:rsidRDefault="00532E4A" w:rsidP="00DC3BE6">
      <w:pPr>
        <w:pStyle w:val="a8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bCs/>
          <w:sz w:val="22"/>
        </w:rPr>
        <w:t>рефлексивный подход</w:t>
      </w:r>
      <w:r w:rsidRPr="006329C3">
        <w:rPr>
          <w:rFonts w:ascii="Times New Roman" w:eastAsia="FreeSans" w:hAnsi="Times New Roman" w:cs="Times New Roman"/>
          <w:b/>
          <w:bCs/>
          <w:sz w:val="22"/>
        </w:rPr>
        <w:t xml:space="preserve"> </w:t>
      </w:r>
      <w:r w:rsidRPr="006329C3">
        <w:rPr>
          <w:rFonts w:ascii="Times New Roman" w:eastAsia="FreeSans" w:hAnsi="Times New Roman" w:cs="Times New Roman"/>
          <w:sz w:val="22"/>
        </w:rPr>
        <w:t>позволяет использовать приемы рефлексии для формирования у ребенка потребности осуществлять самооценку своих отношений, результатов деятельности путем сравнения этих оценок с оценками окружающих людей, а также для дальнейшего корректирования собственной позиции.</w:t>
      </w:r>
    </w:p>
    <w:p w:rsidR="00D81B32" w:rsidRPr="006329C3" w:rsidRDefault="00532E4A" w:rsidP="00DC3BE6">
      <w:pPr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sz w:val="22"/>
        </w:rPr>
        <w:t>Воспитательные модули:</w:t>
      </w:r>
    </w:p>
    <w:p w:rsidR="00D81B32" w:rsidRPr="006329C3" w:rsidRDefault="00532E4A" w:rsidP="00DC3BE6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bCs/>
          <w:sz w:val="22"/>
        </w:rPr>
        <w:t>Сентябрь:</w:t>
      </w:r>
      <w:r w:rsidRPr="006329C3">
        <w:rPr>
          <w:rFonts w:ascii="Times New Roman" w:hAnsi="Times New Roman" w:cs="Times New Roman"/>
          <w:sz w:val="22"/>
        </w:rPr>
        <w:t xml:space="preserve"> «Внимание, дети!» </w:t>
      </w:r>
    </w:p>
    <w:p w:rsidR="00D81B32" w:rsidRPr="006329C3" w:rsidRDefault="00532E4A" w:rsidP="00DC3BE6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bCs/>
          <w:sz w:val="22"/>
        </w:rPr>
        <w:t xml:space="preserve">Октябрь: </w:t>
      </w:r>
      <w:r w:rsidR="003342E2" w:rsidRPr="006329C3">
        <w:rPr>
          <w:rFonts w:ascii="Times New Roman" w:hAnsi="Times New Roman" w:cs="Times New Roman"/>
          <w:sz w:val="22"/>
        </w:rPr>
        <w:t>«Учителям посвящается…»</w:t>
      </w:r>
    </w:p>
    <w:p w:rsidR="00D81B32" w:rsidRPr="006329C3" w:rsidRDefault="00532E4A" w:rsidP="00DC3BE6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bCs/>
          <w:sz w:val="22"/>
        </w:rPr>
        <w:t xml:space="preserve">Ноябрь: </w:t>
      </w:r>
      <w:r w:rsidR="003342E2" w:rsidRPr="006329C3">
        <w:rPr>
          <w:rFonts w:ascii="Times New Roman" w:hAnsi="Times New Roman" w:cs="Times New Roman"/>
          <w:sz w:val="22"/>
        </w:rPr>
        <w:t>«Дорогие мои старики»</w:t>
      </w:r>
    </w:p>
    <w:p w:rsidR="00D81B32" w:rsidRPr="006329C3" w:rsidRDefault="00532E4A" w:rsidP="00DC3BE6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bCs/>
          <w:sz w:val="22"/>
        </w:rPr>
        <w:t xml:space="preserve">Декабрь: </w:t>
      </w:r>
      <w:r w:rsidRPr="006329C3">
        <w:rPr>
          <w:rFonts w:ascii="Times New Roman" w:hAnsi="Times New Roman" w:cs="Times New Roman"/>
          <w:sz w:val="22"/>
        </w:rPr>
        <w:t xml:space="preserve">«Новый год у ворот!» </w:t>
      </w:r>
    </w:p>
    <w:p w:rsidR="00D81B32" w:rsidRPr="006329C3" w:rsidRDefault="00532E4A" w:rsidP="00DC3BE6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bCs/>
          <w:sz w:val="22"/>
        </w:rPr>
        <w:t>Январь:</w:t>
      </w:r>
      <w:r w:rsidRPr="006329C3">
        <w:rPr>
          <w:rFonts w:ascii="Times New Roman" w:hAnsi="Times New Roman" w:cs="Times New Roman"/>
          <w:sz w:val="22"/>
        </w:rPr>
        <w:t xml:space="preserve"> «Истоки народных традиций»  </w:t>
      </w:r>
    </w:p>
    <w:p w:rsidR="00D81B32" w:rsidRPr="006329C3" w:rsidRDefault="00532E4A" w:rsidP="00DC3BE6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bCs/>
          <w:sz w:val="22"/>
        </w:rPr>
        <w:t>Февраль:</w:t>
      </w:r>
      <w:r w:rsidRPr="006329C3">
        <w:rPr>
          <w:rFonts w:ascii="Times New Roman" w:hAnsi="Times New Roman" w:cs="Times New Roman"/>
          <w:sz w:val="22"/>
        </w:rPr>
        <w:t xml:space="preserve"> «Герои моей страны» </w:t>
      </w:r>
    </w:p>
    <w:p w:rsidR="00590995" w:rsidRDefault="00532E4A" w:rsidP="00DC3BE6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bCs/>
          <w:sz w:val="22"/>
        </w:rPr>
        <w:t>Март:</w:t>
      </w:r>
      <w:r w:rsidRPr="006329C3">
        <w:rPr>
          <w:rFonts w:ascii="Times New Roman" w:hAnsi="Times New Roman" w:cs="Times New Roman"/>
          <w:sz w:val="22"/>
        </w:rPr>
        <w:t xml:space="preserve"> </w:t>
      </w:r>
      <w:r w:rsidR="003342E2" w:rsidRPr="006329C3">
        <w:rPr>
          <w:rFonts w:ascii="Times New Roman" w:hAnsi="Times New Roman" w:cs="Times New Roman"/>
          <w:sz w:val="22"/>
        </w:rPr>
        <w:t>«Мир твоих увлечений»</w:t>
      </w:r>
    </w:p>
    <w:p w:rsidR="00D81B32" w:rsidRPr="006329C3" w:rsidRDefault="00590995" w:rsidP="00DC3BE6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bCs/>
          <w:sz w:val="22"/>
        </w:rPr>
        <w:t xml:space="preserve">Апрель: </w:t>
      </w:r>
      <w:r w:rsidRPr="006329C3">
        <w:rPr>
          <w:rFonts w:ascii="Times New Roman" w:hAnsi="Times New Roman" w:cs="Times New Roman"/>
          <w:sz w:val="22"/>
        </w:rPr>
        <w:t>«За здоровый образ жизни!»</w:t>
      </w:r>
    </w:p>
    <w:p w:rsidR="00D81B32" w:rsidRPr="006329C3" w:rsidRDefault="00532E4A" w:rsidP="00DC3BE6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bCs/>
          <w:sz w:val="22"/>
        </w:rPr>
        <w:t xml:space="preserve">Май: </w:t>
      </w:r>
      <w:r w:rsidRPr="006329C3">
        <w:rPr>
          <w:rFonts w:ascii="Times New Roman" w:hAnsi="Times New Roman" w:cs="Times New Roman"/>
          <w:sz w:val="22"/>
        </w:rPr>
        <w:t xml:space="preserve">«Мы помним, мы гордимся!» </w:t>
      </w:r>
    </w:p>
    <w:p w:rsidR="00D81B32" w:rsidRPr="006329C3" w:rsidRDefault="00532E4A" w:rsidP="00DC3BE6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bCs/>
          <w:sz w:val="22"/>
        </w:rPr>
        <w:t xml:space="preserve">Июнь: </w:t>
      </w:r>
      <w:r w:rsidRPr="006329C3">
        <w:rPr>
          <w:rFonts w:ascii="Times New Roman" w:hAnsi="Times New Roman" w:cs="Times New Roman"/>
          <w:sz w:val="22"/>
        </w:rPr>
        <w:t>«Ура, каникулы!»</w:t>
      </w:r>
    </w:p>
    <w:p w:rsidR="00D81B32" w:rsidRPr="006329C3" w:rsidRDefault="00D81B32" w:rsidP="00DC3BE6">
      <w:pPr>
        <w:jc w:val="center"/>
        <w:rPr>
          <w:rFonts w:ascii="Times New Roman" w:eastAsia="Times New Roman" w:hAnsi="Times New Roman" w:cs="Times New Roman"/>
          <w:b/>
          <w:bCs/>
          <w:sz w:val="22"/>
          <w:u w:val="single"/>
          <w:lang w:bidi="ar-SA"/>
        </w:rPr>
      </w:pPr>
    </w:p>
    <w:p w:rsidR="00D81B32" w:rsidRPr="006329C3" w:rsidRDefault="00532E4A" w:rsidP="00DC3BE6">
      <w:pPr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bCs/>
          <w:sz w:val="22"/>
          <w:u w:val="single"/>
        </w:rPr>
        <w:t>Содержание и формы воспитательной работы:</w:t>
      </w:r>
    </w:p>
    <w:p w:rsidR="00D81B32" w:rsidRPr="006329C3" w:rsidRDefault="00532E4A" w:rsidP="00DC3BE6">
      <w:pPr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lastRenderedPageBreak/>
        <w:t>Вся воспитательная система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Избежать стихийности позволяет циклограмма школьных дел на месяц:</w:t>
      </w:r>
    </w:p>
    <w:p w:rsidR="00D81B32" w:rsidRPr="006329C3" w:rsidRDefault="00532E4A" w:rsidP="00DC3BE6">
      <w:pPr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sz w:val="22"/>
        </w:rPr>
        <w:t xml:space="preserve">1-я неделя месяца: </w:t>
      </w:r>
      <w:r w:rsidR="003342E2" w:rsidRPr="006329C3">
        <w:rPr>
          <w:rFonts w:ascii="Times New Roman" w:hAnsi="Times New Roman" w:cs="Times New Roman"/>
          <w:sz w:val="22"/>
        </w:rPr>
        <w:t xml:space="preserve">Заседания </w:t>
      </w:r>
      <w:r w:rsidR="0092153F" w:rsidRPr="006329C3">
        <w:rPr>
          <w:rFonts w:ascii="Times New Roman" w:hAnsi="Times New Roman" w:cs="Times New Roman"/>
          <w:sz w:val="22"/>
        </w:rPr>
        <w:t xml:space="preserve"> </w:t>
      </w:r>
      <w:r w:rsidRPr="006329C3">
        <w:rPr>
          <w:rFonts w:ascii="Times New Roman" w:hAnsi="Times New Roman" w:cs="Times New Roman"/>
          <w:sz w:val="22"/>
        </w:rPr>
        <w:t>Российского движения школьников.</w:t>
      </w:r>
    </w:p>
    <w:p w:rsidR="00D81B32" w:rsidRPr="006329C3" w:rsidRDefault="00532E4A" w:rsidP="00DC3BE6">
      <w:pPr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sz w:val="22"/>
        </w:rPr>
        <w:t xml:space="preserve">2-я неделя месяца: </w:t>
      </w:r>
      <w:r w:rsidRPr="006329C3">
        <w:rPr>
          <w:rFonts w:ascii="Times New Roman" w:hAnsi="Times New Roman" w:cs="Times New Roman"/>
          <w:sz w:val="22"/>
        </w:rPr>
        <w:t>Организационные классные часы, где обсуждается информация с заседаний органов самоуправления и организуется подготовка к ключевому делу.</w:t>
      </w:r>
    </w:p>
    <w:p w:rsidR="00D81B32" w:rsidRPr="006329C3" w:rsidRDefault="00532E4A" w:rsidP="00DC3BE6">
      <w:pPr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sz w:val="22"/>
        </w:rPr>
        <w:t xml:space="preserve">3-я неделя месяца: </w:t>
      </w:r>
      <w:r w:rsidRPr="006329C3">
        <w:rPr>
          <w:rFonts w:ascii="Times New Roman" w:hAnsi="Times New Roman" w:cs="Times New Roman"/>
          <w:sz w:val="22"/>
        </w:rPr>
        <w:t>Классные часы по тематике воспитательного модуля. Ключевое дело для 1-4 классов. Заседание волонтёрского отряда «</w:t>
      </w:r>
      <w:r w:rsidR="003342E2" w:rsidRPr="006329C3">
        <w:rPr>
          <w:rFonts w:ascii="Times New Roman" w:hAnsi="Times New Roman" w:cs="Times New Roman"/>
          <w:sz w:val="22"/>
        </w:rPr>
        <w:t>Факел»;</w:t>
      </w:r>
    </w:p>
    <w:p w:rsidR="000A7DBA" w:rsidRPr="000A7DBA" w:rsidRDefault="00532E4A">
      <w:pPr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sz w:val="22"/>
        </w:rPr>
        <w:t>4-я неделя месяца:</w:t>
      </w:r>
      <w:r w:rsidR="003342E2" w:rsidRPr="006329C3">
        <w:rPr>
          <w:rFonts w:ascii="Times New Roman" w:hAnsi="Times New Roman" w:cs="Times New Roman"/>
          <w:sz w:val="22"/>
        </w:rPr>
        <w:t xml:space="preserve"> Ключевое дело для 5 - 9</w:t>
      </w:r>
      <w:r w:rsidRPr="006329C3">
        <w:rPr>
          <w:rFonts w:ascii="Times New Roman" w:hAnsi="Times New Roman" w:cs="Times New Roman"/>
          <w:sz w:val="22"/>
        </w:rPr>
        <w:t xml:space="preserve"> классов. Организационные классные собрания с анализом проведенных дел.</w:t>
      </w:r>
    </w:p>
    <w:p w:rsidR="00D135C7" w:rsidRDefault="00D135C7">
      <w:pPr>
        <w:jc w:val="both"/>
        <w:rPr>
          <w:rFonts w:ascii="Times New Roman" w:hAnsi="Times New Roman" w:cs="Times New Roman"/>
          <w:bCs/>
          <w:sz w:val="22"/>
        </w:rPr>
      </w:pPr>
    </w:p>
    <w:p w:rsidR="00D135C7" w:rsidRPr="006329C3" w:rsidRDefault="00D135C7">
      <w:pPr>
        <w:jc w:val="both"/>
        <w:rPr>
          <w:rFonts w:ascii="Times New Roman" w:hAnsi="Times New Roman" w:cs="Times New Roman"/>
          <w:bCs/>
          <w:sz w:val="22"/>
        </w:rPr>
      </w:pPr>
    </w:p>
    <w:p w:rsidR="00D81B32" w:rsidRPr="006329C3" w:rsidRDefault="00D81B32">
      <w:pPr>
        <w:jc w:val="both"/>
        <w:rPr>
          <w:rFonts w:ascii="Times New Roman" w:hAnsi="Times New Roman" w:cs="Times New Roman"/>
          <w:bCs/>
          <w:sz w:val="22"/>
        </w:rPr>
      </w:pPr>
    </w:p>
    <w:tbl>
      <w:tblPr>
        <w:tblW w:w="15363" w:type="dxa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3785"/>
        <w:gridCol w:w="11578"/>
      </w:tblGrid>
      <w:tr w:rsidR="00D81B32" w:rsidRPr="006329C3"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D81B32" w:rsidRPr="006329C3" w:rsidRDefault="00532E4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Модуль. Направление воспитательной работы</w:t>
            </w: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D81B32" w:rsidRPr="006329C3" w:rsidRDefault="00532E4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Задачи работы по данному направлению</w:t>
            </w:r>
          </w:p>
        </w:tc>
      </w:tr>
      <w:tr w:rsidR="00D81B32" w:rsidRPr="006329C3">
        <w:trPr>
          <w:trHeight w:val="2955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D81B32" w:rsidRPr="006329C3" w:rsidRDefault="00532E4A" w:rsidP="00DC3BE6">
            <w:pPr>
              <w:pStyle w:val="aa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b/>
                <w:bCs/>
                <w:szCs w:val="24"/>
              </w:rPr>
              <w:t xml:space="preserve">МОДУЛЬ </w:t>
            </w:r>
          </w:p>
          <w:p w:rsidR="00D81B32" w:rsidRPr="006329C3" w:rsidRDefault="00532E4A" w:rsidP="00DC3BE6">
            <w:pPr>
              <w:pStyle w:val="aa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b/>
                <w:bCs/>
                <w:szCs w:val="24"/>
              </w:rPr>
              <w:t>«Я - ПАТРИОТ»</w:t>
            </w:r>
          </w:p>
          <w:p w:rsidR="00D81B32" w:rsidRPr="006329C3" w:rsidRDefault="00532E4A" w:rsidP="00DC3BE6">
            <w:pPr>
              <w:pStyle w:val="aa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b/>
                <w:bCs/>
                <w:szCs w:val="24"/>
              </w:rPr>
              <w:t>Воспитание гражданственности,</w:t>
            </w:r>
          </w:p>
          <w:p w:rsidR="00D81B32" w:rsidRPr="006329C3" w:rsidRDefault="00532E4A" w:rsidP="00DC3BE6">
            <w:pPr>
              <w:pStyle w:val="aa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b/>
                <w:bCs/>
                <w:szCs w:val="24"/>
              </w:rPr>
              <w:t>патриотизма, уважения к правам, свободам и обязанностям</w:t>
            </w:r>
          </w:p>
          <w:p w:rsidR="00D81B32" w:rsidRPr="006329C3" w:rsidRDefault="00532E4A" w:rsidP="00DC3BE6">
            <w:pPr>
              <w:pStyle w:val="aa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b/>
                <w:bCs/>
                <w:szCs w:val="24"/>
              </w:rPr>
              <w:t>человека.</w:t>
            </w:r>
          </w:p>
          <w:p w:rsidR="00D81B32" w:rsidRPr="006329C3" w:rsidRDefault="00D81B32" w:rsidP="00DC3B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 xml:space="preserve">изучать героико-исторические факты в становлении и развитии Российского общества, знакомить с традициями и обычаями жизнедеятельности населения России и других народов; 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формировать правильное представление учащихся о роли государства в жизни общества, воспитывать уважения к Конституции РФ, государственным символам;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развивать чувства толерантности и гуманизма, воспитать уважение к старшему поколению;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ориентировать обучающихся на получении знаний об истории своего города, своей семьи, школы  для формирования патриотических чувств и гражданского сознания, сохранения традиций;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формировать и развивать такие качества характера как благородство, выдержка, трудолюбие, умение ладить с людьми и др.;</w:t>
            </w:r>
          </w:p>
        </w:tc>
      </w:tr>
      <w:tr w:rsidR="00D81B32" w:rsidRPr="006329C3">
        <w:trPr>
          <w:trHeight w:val="1004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 xml:space="preserve">МОДУЛЬ 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«Я -СЕМЬЯНИН»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Воспитание семейных ценностей</w:t>
            </w:r>
          </w:p>
          <w:p w:rsidR="00D81B32" w:rsidRPr="006329C3" w:rsidRDefault="00D81B32" w:rsidP="00DC3BE6">
            <w:pPr>
              <w:pStyle w:val="aa"/>
              <w:contextualSpacing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повышение компетентности родителей в области воспитания детей;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пропаганда положительного опыта семейного воспитания;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мотивация родителей на совместную продуктивную деятельность;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вовлечение родителей в социально-общественную, культурную, спортивную жизнь школы, предоставление разносторонних возможностей для проведения совместного досуга с детьми.</w:t>
            </w:r>
          </w:p>
        </w:tc>
      </w:tr>
      <w:tr w:rsidR="00D81B32" w:rsidRPr="006329C3"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 xml:space="preserve">МОДУЛЬ 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«Я- СПОРТСМЕН»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Формирование ценностного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отношения к  здоровью и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здоровому образу жизни.</w:t>
            </w:r>
          </w:p>
          <w:p w:rsidR="00D81B32" w:rsidRPr="006329C3" w:rsidRDefault="00D81B32" w:rsidP="00DC3B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воспитание у учащихся мотивации здорового образа жизни;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воспитание бережного отношения к окружающей среде;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популяризация физического воспитания;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формирование личной ответственности за состоянием здоровья;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 xml:space="preserve">осуществление планомерного контроля за состоянием здоровья учащихся. 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формирование качеств, знаний, навыков по защите жизни и здоровья и умение их использовать;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формирование основ безопасного поведения на дорогах и улицах города;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освоение основ противопожарной безопасности.</w:t>
            </w:r>
          </w:p>
        </w:tc>
      </w:tr>
      <w:tr w:rsidR="00D81B32" w:rsidRPr="006329C3">
        <w:trPr>
          <w:trHeight w:val="735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 xml:space="preserve">МОДУЛЬ 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«Я- ЭКОЛОГ»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Воспитание ценностного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отношения к природе,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окружающей среде.</w:t>
            </w:r>
          </w:p>
          <w:p w:rsidR="00D81B32" w:rsidRPr="006329C3" w:rsidRDefault="00D81B32" w:rsidP="00DC3B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lastRenderedPageBreak/>
              <w:t>формировать потребность бережного отношения к природе, ресурсам, проявлять заботу о братьях наших меньших;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формировать умения и навыки экологического поведения;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способствовать пониманию значения экологической безопасности для здоровья и безопасности человека.</w:t>
            </w:r>
          </w:p>
        </w:tc>
      </w:tr>
      <w:tr w:rsidR="00D81B32" w:rsidRPr="006329C3">
        <w:trPr>
          <w:trHeight w:val="410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 xml:space="preserve">МОДУЛЬ 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«Я- ТАЛАНТ»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Воспитание ценностного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отношения к прекрасному,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формирование представлений об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эстетических идеалах и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ценностях.</w:t>
            </w: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развитие творческих возможностей учащегося, с учетом его возрастных и внутренних психологических наклонностей;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формирование эстетического вкуса и приобщение учащихся к культурной жизни города;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укрепление и расширение взаимосвязей с учреждениями дополнительного образования, учреждениями культуры города, района, области.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способствовать эстетическому самообразованию и самовоспитанию, ориентированных на самосовершенствование личности;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воспитывать творческие потребности и способности.</w:t>
            </w:r>
          </w:p>
        </w:tc>
      </w:tr>
      <w:tr w:rsidR="00D81B32" w:rsidRPr="006329C3">
        <w:trPr>
          <w:trHeight w:val="1085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 xml:space="preserve">МОДУЛЬ 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«Я-ПРОФЕССИОНАЛ»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Воспитание трудолюбия,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творческого отношения к учению,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труду, жизни.</w:t>
            </w:r>
          </w:p>
          <w:p w:rsidR="00D81B32" w:rsidRPr="006329C3" w:rsidRDefault="00D81B32" w:rsidP="00DC3B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формирование положительного отношения и понимания необходимости трудовой деятельности как основного источника доходов и главного способа самореализации человека;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расширение знаний учащихся о профессиях, о сложившейся ситуации на рынке труда в определенный период времени, о порядке и условии поступления в учебные заведения;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изучение личностных особенностей учащихся и оценки их профессиональных возможностей, помощь в выборе профессии на уровне психолого-педагогической консультации;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формирование профессионального самоопределения.</w:t>
            </w:r>
          </w:p>
        </w:tc>
      </w:tr>
      <w:tr w:rsidR="00D81B32" w:rsidRPr="006329C3">
        <w:trPr>
          <w:trHeight w:val="1085"/>
        </w:trPr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 xml:space="preserve">МОДУЛЬ  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 xml:space="preserve">«Я-АКТИВИСТ» 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Педагогическая помощь в деятельности органов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ученического самоуправления</w:t>
            </w:r>
          </w:p>
          <w:p w:rsidR="00D81B32" w:rsidRPr="006329C3" w:rsidRDefault="00D81B32" w:rsidP="00DC3B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оказание помощи в становлении и развитии актива школьного и классных коллективов;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развитие и укрепление системы ученического самоуправления;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формирование системы открытых гражданских отношений через технологию социального проектирования;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вовлечение учащихся в социально-значимую жизнь школы, города, района, области, страны.</w:t>
            </w:r>
          </w:p>
        </w:tc>
      </w:tr>
    </w:tbl>
    <w:p w:rsidR="00D81B32" w:rsidRPr="006329C3" w:rsidRDefault="00D81B32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81B32" w:rsidRPr="006329C3" w:rsidRDefault="00532E4A" w:rsidP="00DC3BE6">
      <w:pPr>
        <w:spacing w:after="200"/>
        <w:contextualSpacing/>
        <w:jc w:val="both"/>
        <w:rPr>
          <w:rFonts w:ascii="Times New Roman" w:hAnsi="Times New Roman" w:cs="Times New Roman"/>
          <w:b/>
          <w:bCs/>
          <w:sz w:val="22"/>
          <w:u w:val="single"/>
        </w:rPr>
      </w:pPr>
      <w:r w:rsidRPr="006329C3">
        <w:rPr>
          <w:rFonts w:ascii="Times New Roman" w:hAnsi="Times New Roman" w:cs="Times New Roman"/>
          <w:b/>
          <w:bCs/>
          <w:sz w:val="22"/>
          <w:u w:val="single"/>
        </w:rPr>
        <w:t xml:space="preserve">Планируемые результаты: </w:t>
      </w:r>
    </w:p>
    <w:p w:rsidR="00D81B32" w:rsidRPr="006329C3" w:rsidRDefault="00532E4A" w:rsidP="003C7EA5">
      <w:pPr>
        <w:numPr>
          <w:ilvl w:val="0"/>
          <w:numId w:val="5"/>
        </w:numPr>
        <w:spacing w:after="200"/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 xml:space="preserve">у обучающихся сформированы представления о базовых национальных ценностях российского общества; </w:t>
      </w:r>
    </w:p>
    <w:p w:rsidR="00D81B32" w:rsidRPr="006329C3" w:rsidRDefault="00532E4A" w:rsidP="003C7EA5">
      <w:pPr>
        <w:numPr>
          <w:ilvl w:val="0"/>
          <w:numId w:val="5"/>
        </w:numPr>
        <w:spacing w:after="200"/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 xml:space="preserve">обучающиеся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 </w:t>
      </w:r>
    </w:p>
    <w:p w:rsidR="00D81B32" w:rsidRPr="006329C3" w:rsidRDefault="00532E4A" w:rsidP="003C7EA5">
      <w:pPr>
        <w:numPr>
          <w:ilvl w:val="0"/>
          <w:numId w:val="5"/>
        </w:numPr>
        <w:spacing w:after="200"/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 xml:space="preserve"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 </w:t>
      </w:r>
    </w:p>
    <w:p w:rsidR="00D81B32" w:rsidRPr="006329C3" w:rsidRDefault="00532E4A" w:rsidP="003C7EA5">
      <w:pPr>
        <w:numPr>
          <w:ilvl w:val="0"/>
          <w:numId w:val="5"/>
        </w:numPr>
        <w:spacing w:after="200"/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 xml:space="preserve">максимальное количество обучающихся включено в систему дополнительного образования. Организация занятий в кружках направлена на развитие мотивации личности к познанию и творчеству; </w:t>
      </w:r>
    </w:p>
    <w:p w:rsidR="00D81B32" w:rsidRPr="006329C3" w:rsidRDefault="00532E4A" w:rsidP="003C7EA5">
      <w:pPr>
        <w:numPr>
          <w:ilvl w:val="0"/>
          <w:numId w:val="5"/>
        </w:numPr>
        <w:spacing w:after="200"/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 xml:space="preserve"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 </w:t>
      </w:r>
    </w:p>
    <w:p w:rsidR="00D81B32" w:rsidRPr="006329C3" w:rsidRDefault="00532E4A" w:rsidP="003C7EA5">
      <w:pPr>
        <w:numPr>
          <w:ilvl w:val="0"/>
          <w:numId w:val="5"/>
        </w:numPr>
        <w:spacing w:after="200"/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 xml:space="preserve"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 </w:t>
      </w:r>
    </w:p>
    <w:p w:rsidR="00D81B32" w:rsidRPr="006329C3" w:rsidRDefault="00532E4A" w:rsidP="003C7EA5">
      <w:pPr>
        <w:numPr>
          <w:ilvl w:val="0"/>
          <w:numId w:val="5"/>
        </w:numPr>
        <w:spacing w:after="200"/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 xml:space="preserve"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 </w:t>
      </w:r>
    </w:p>
    <w:p w:rsidR="00DC3BE6" w:rsidRPr="006329C3" w:rsidRDefault="00DC3BE6" w:rsidP="00DC3BE6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C3BE6" w:rsidRPr="006329C3" w:rsidRDefault="00DC3BE6" w:rsidP="00DC3BE6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81B32" w:rsidRPr="006329C3" w:rsidRDefault="00D81B32">
      <w:pPr>
        <w:spacing w:after="200"/>
        <w:ind w:left="-567"/>
        <w:contextualSpacing/>
        <w:jc w:val="both"/>
        <w:rPr>
          <w:rFonts w:ascii="Times New Roman" w:hAnsi="Times New Roman" w:cs="Times New Roman"/>
          <w:b/>
          <w:bCs/>
          <w:sz w:val="22"/>
          <w:u w:val="single"/>
        </w:rPr>
      </w:pPr>
    </w:p>
    <w:p w:rsidR="00D81B32" w:rsidRPr="006329C3" w:rsidRDefault="00532E4A" w:rsidP="00DC3BE6">
      <w:pPr>
        <w:spacing w:after="200"/>
        <w:contextualSpacing/>
        <w:jc w:val="both"/>
        <w:rPr>
          <w:rFonts w:ascii="Times New Roman" w:hAnsi="Times New Roman" w:cs="Times New Roman"/>
          <w:b/>
          <w:bCs/>
          <w:sz w:val="22"/>
          <w:u w:val="single"/>
        </w:rPr>
      </w:pPr>
      <w:r w:rsidRPr="006329C3">
        <w:rPr>
          <w:rFonts w:ascii="Times New Roman" w:hAnsi="Times New Roman" w:cs="Times New Roman"/>
          <w:b/>
          <w:bCs/>
          <w:sz w:val="22"/>
          <w:u w:val="single"/>
        </w:rPr>
        <w:t>«Портрет выпускника начальной школы»:</w:t>
      </w:r>
    </w:p>
    <w:p w:rsidR="00D81B32" w:rsidRPr="006329C3" w:rsidRDefault="00532E4A" w:rsidP="003C7EA5">
      <w:pPr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любящий свой народ, свой край, нашу Родину;</w:t>
      </w:r>
    </w:p>
    <w:p w:rsidR="00D81B32" w:rsidRPr="006329C3" w:rsidRDefault="00532E4A" w:rsidP="003C7EA5">
      <w:pPr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уважающий и принимающий ценности семьи и общества;</w:t>
      </w:r>
    </w:p>
    <w:p w:rsidR="00D81B32" w:rsidRPr="006329C3" w:rsidRDefault="00532E4A" w:rsidP="003C7EA5">
      <w:pPr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любознательный, активно и заинтересованно познающий мир;</w:t>
      </w:r>
    </w:p>
    <w:p w:rsidR="00D81B32" w:rsidRPr="006329C3" w:rsidRDefault="00532E4A" w:rsidP="003C7EA5">
      <w:pPr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владеющий основами умения учиться, способный к организации собственной деятельности;</w:t>
      </w:r>
    </w:p>
    <w:p w:rsidR="00D81B32" w:rsidRPr="006329C3" w:rsidRDefault="00532E4A" w:rsidP="003C7EA5">
      <w:pPr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 xml:space="preserve">готовый самостоятельно действовать и отвечать за свои поступки перед семьей и обществом; </w:t>
      </w:r>
    </w:p>
    <w:p w:rsidR="00D81B32" w:rsidRPr="006329C3" w:rsidRDefault="00532E4A" w:rsidP="003C7EA5">
      <w:pPr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 xml:space="preserve">доброжелательный, умеющий слушать и слышать собеседника, обосновывать свою позицию, высказывать свое мнение; </w:t>
      </w:r>
    </w:p>
    <w:p w:rsidR="00D81B32" w:rsidRPr="006329C3" w:rsidRDefault="00532E4A" w:rsidP="003C7EA5">
      <w:pPr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 xml:space="preserve">выполняющий правила здорового и безопасного для себя и окружающих образа жизни. </w:t>
      </w:r>
    </w:p>
    <w:p w:rsidR="00D81B32" w:rsidRPr="006329C3" w:rsidRDefault="00D81B32">
      <w:pPr>
        <w:spacing w:after="200"/>
        <w:ind w:left="-567"/>
        <w:contextualSpacing/>
        <w:jc w:val="both"/>
        <w:rPr>
          <w:rFonts w:ascii="Times New Roman" w:hAnsi="Times New Roman" w:cs="Times New Roman"/>
          <w:b/>
          <w:bCs/>
          <w:sz w:val="22"/>
          <w:u w:val="single"/>
        </w:rPr>
      </w:pPr>
    </w:p>
    <w:p w:rsidR="00D81B32" w:rsidRPr="006329C3" w:rsidRDefault="00532E4A" w:rsidP="00DC3BE6">
      <w:pPr>
        <w:spacing w:after="200"/>
        <w:contextualSpacing/>
        <w:jc w:val="both"/>
        <w:rPr>
          <w:rFonts w:ascii="Times New Roman" w:hAnsi="Times New Roman" w:cs="Times New Roman"/>
          <w:b/>
          <w:bCs/>
          <w:sz w:val="22"/>
          <w:u w:val="single"/>
        </w:rPr>
      </w:pPr>
      <w:r w:rsidRPr="006329C3">
        <w:rPr>
          <w:rFonts w:ascii="Times New Roman" w:hAnsi="Times New Roman" w:cs="Times New Roman"/>
          <w:b/>
          <w:bCs/>
          <w:sz w:val="22"/>
          <w:u w:val="single"/>
        </w:rPr>
        <w:t xml:space="preserve">«Портрет выпускника основной школы»: </w:t>
      </w:r>
    </w:p>
    <w:p w:rsidR="00D81B32" w:rsidRPr="006329C3" w:rsidRDefault="00532E4A" w:rsidP="003C7EA5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любит свое Отечество и свой край, знающий русский и родной язык, уважающий свой народ, его культуру и духовные традиции;</w:t>
      </w:r>
    </w:p>
    <w:p w:rsidR="00D81B32" w:rsidRPr="006329C3" w:rsidRDefault="00532E4A" w:rsidP="003C7EA5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осознает и принимает ценности человеческой жизни, семьи, гражданского общества, многонационального российского народа, человечества;</w:t>
      </w:r>
    </w:p>
    <w:p w:rsidR="00D81B32" w:rsidRPr="006329C3" w:rsidRDefault="00532E4A" w:rsidP="003C7EA5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активно и заинтересованно познает мир, осознает ценность труда, науки и творчества;</w:t>
      </w:r>
    </w:p>
    <w:p w:rsidR="00D81B32" w:rsidRPr="006329C3" w:rsidRDefault="00532E4A" w:rsidP="003C7EA5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умеет учиться, понимает важность образования и самообразования для жизни и деятельности, способен применять полученные знания на практике;</w:t>
      </w:r>
    </w:p>
    <w:p w:rsidR="00D81B32" w:rsidRPr="006329C3" w:rsidRDefault="00532E4A" w:rsidP="003C7EA5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социально активный, уважает закон и правопорядок, соизмеряет свои поступки с нравственными ценностями, осознает свои обязанности перед семьей, обществом, Отечеством;</w:t>
      </w:r>
    </w:p>
    <w:p w:rsidR="00D81B32" w:rsidRPr="006329C3" w:rsidRDefault="00532E4A" w:rsidP="003C7EA5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уважает других людей, умеет вести конструктивный диалог, достигать взаимопонимания, сотрудничать для достижения общих результатов; - осознанно выполняет правила здорового и экологически целесообразного образа жизни, безопасного для человека и окружающей его среды;</w:t>
      </w:r>
    </w:p>
    <w:p w:rsidR="00D81B32" w:rsidRPr="006329C3" w:rsidRDefault="00532E4A" w:rsidP="003C7EA5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представляет особенности своей личности, адекватно оценивает свои возможности для дальнейшей профильной ориентации, умеет строить жизненные планы и понимает средства их достижения;</w:t>
      </w:r>
    </w:p>
    <w:p w:rsidR="00D81B32" w:rsidRPr="006329C3" w:rsidRDefault="00532E4A" w:rsidP="003C7EA5">
      <w:pPr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sz w:val="22"/>
        </w:rPr>
        <w:t>ориентируется в мире профессий, понимает значение профессиональной деятельности для человека в интересах устойчивого развития общества и природы.</w:t>
      </w:r>
    </w:p>
    <w:p w:rsidR="00D81B32" w:rsidRPr="006329C3" w:rsidRDefault="00D81B32">
      <w:pPr>
        <w:spacing w:after="200"/>
        <w:ind w:left="-567"/>
        <w:contextualSpacing/>
        <w:jc w:val="both"/>
        <w:rPr>
          <w:rFonts w:ascii="Times New Roman" w:hAnsi="Times New Roman" w:cs="Times New Roman"/>
          <w:b/>
          <w:bCs/>
          <w:sz w:val="22"/>
          <w:u w:val="single"/>
        </w:rPr>
      </w:pPr>
    </w:p>
    <w:p w:rsidR="00D81B32" w:rsidRPr="006329C3" w:rsidRDefault="00D81B32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135C7" w:rsidRPr="006329C3" w:rsidRDefault="00D135C7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C3BE6" w:rsidRPr="006329C3" w:rsidRDefault="00DC3BE6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81B32" w:rsidRPr="006329C3" w:rsidRDefault="00D81B32">
      <w:pPr>
        <w:spacing w:after="200"/>
        <w:contextualSpacing/>
        <w:jc w:val="both"/>
        <w:rPr>
          <w:rFonts w:ascii="Times New Roman" w:hAnsi="Times New Roman" w:cs="Times New Roman"/>
          <w:sz w:val="22"/>
        </w:rPr>
      </w:pPr>
    </w:p>
    <w:p w:rsidR="00D81B32" w:rsidRPr="006329C3" w:rsidRDefault="00D81B32">
      <w:pPr>
        <w:spacing w:after="200"/>
        <w:contextualSpacing/>
        <w:jc w:val="both"/>
        <w:rPr>
          <w:rFonts w:hint="eastAsia"/>
          <w:sz w:val="22"/>
        </w:rPr>
      </w:pPr>
    </w:p>
    <w:p w:rsidR="00D81B32" w:rsidRPr="006329C3" w:rsidRDefault="00532E4A">
      <w:pPr>
        <w:ind w:left="360"/>
        <w:jc w:val="center"/>
        <w:rPr>
          <w:rFonts w:hint="eastAsia"/>
          <w:sz w:val="18"/>
        </w:rPr>
      </w:pPr>
      <w:r w:rsidRPr="006329C3">
        <w:rPr>
          <w:rFonts w:ascii="Times New Roman" w:hAnsi="Times New Roman"/>
          <w:b/>
          <w:bCs/>
          <w:szCs w:val="36"/>
          <w:u w:val="single"/>
        </w:rPr>
        <w:t>Сентябрь</w:t>
      </w:r>
    </w:p>
    <w:p w:rsidR="00D81B32" w:rsidRPr="006329C3" w:rsidRDefault="00DC3BE6">
      <w:pPr>
        <w:jc w:val="center"/>
        <w:rPr>
          <w:rFonts w:hint="eastAsia"/>
          <w:sz w:val="18"/>
        </w:rPr>
      </w:pPr>
      <w:r w:rsidRPr="006329C3">
        <w:rPr>
          <w:rFonts w:ascii="Times New Roman" w:hAnsi="Times New Roman"/>
          <w:b/>
          <w:bCs/>
          <w:iCs/>
          <w:szCs w:val="36"/>
        </w:rPr>
        <w:t xml:space="preserve">   </w:t>
      </w:r>
      <w:r w:rsidR="00532E4A" w:rsidRPr="006329C3">
        <w:rPr>
          <w:rFonts w:ascii="Times New Roman" w:hAnsi="Times New Roman"/>
          <w:b/>
          <w:bCs/>
          <w:iCs/>
          <w:szCs w:val="36"/>
        </w:rPr>
        <w:t>«Внимание, дети!»</w:t>
      </w:r>
    </w:p>
    <w:p w:rsidR="00D81B32" w:rsidRPr="006329C3" w:rsidRDefault="00D81B32">
      <w:pPr>
        <w:jc w:val="center"/>
        <w:rPr>
          <w:rFonts w:ascii="Times New Roman" w:hAnsi="Times New Roman"/>
          <w:b/>
          <w:bCs/>
          <w:i/>
          <w:iCs/>
          <w:sz w:val="28"/>
          <w:szCs w:val="32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2087"/>
        <w:gridCol w:w="9922"/>
        <w:gridCol w:w="1276"/>
        <w:gridCol w:w="2495"/>
      </w:tblGrid>
      <w:tr w:rsidR="00D81B32" w:rsidRPr="006329C3" w:rsidTr="00DC3BE6">
        <w:tc>
          <w:tcPr>
            <w:tcW w:w="2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 w:val="22"/>
                <w:szCs w:val="28"/>
              </w:rPr>
              <w:t>Модуль. Направление воспитательной работы</w:t>
            </w:r>
          </w:p>
        </w:tc>
        <w:tc>
          <w:tcPr>
            <w:tcW w:w="9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 w:val="22"/>
                <w:szCs w:val="28"/>
              </w:rPr>
              <w:t>Основные мероприятия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630C8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 w:val="22"/>
                <w:szCs w:val="28"/>
              </w:rPr>
              <w:t>К</w:t>
            </w:r>
            <w:r w:rsidR="0092153F" w:rsidRPr="006329C3">
              <w:rPr>
                <w:rFonts w:ascii="Times New Roman" w:hAnsi="Times New Roman"/>
                <w:b/>
                <w:sz w:val="22"/>
                <w:szCs w:val="28"/>
              </w:rPr>
              <w:t>лассы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 w:val="22"/>
                <w:szCs w:val="28"/>
              </w:rPr>
              <w:t>Ответственный</w:t>
            </w:r>
          </w:p>
        </w:tc>
      </w:tr>
      <w:tr w:rsidR="00D81B32" w:rsidRPr="006329C3" w:rsidTr="00DC3BE6">
        <w:trPr>
          <w:trHeight w:val="3676"/>
        </w:trPr>
        <w:tc>
          <w:tcPr>
            <w:tcW w:w="2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DC3BE6">
            <w:pPr>
              <w:pStyle w:val="aa"/>
              <w:contextualSpacing/>
              <w:jc w:val="center"/>
              <w:rPr>
                <w:sz w:val="18"/>
              </w:rPr>
            </w:pPr>
            <w:r w:rsidRPr="006329C3">
              <w:rPr>
                <w:rFonts w:ascii="Times New Roman" w:hAnsi="Times New Roman"/>
                <w:b/>
                <w:bCs/>
                <w:sz w:val="18"/>
                <w:szCs w:val="28"/>
              </w:rPr>
              <w:t xml:space="preserve">МОДУЛЬ </w:t>
            </w:r>
          </w:p>
          <w:p w:rsidR="00D81B32" w:rsidRPr="006329C3" w:rsidRDefault="00532E4A" w:rsidP="00DC3BE6">
            <w:pPr>
              <w:pStyle w:val="aa"/>
              <w:contextualSpacing/>
              <w:jc w:val="center"/>
              <w:rPr>
                <w:sz w:val="18"/>
              </w:rPr>
            </w:pPr>
            <w:r w:rsidRPr="006329C3">
              <w:rPr>
                <w:rFonts w:ascii="Times New Roman" w:hAnsi="Times New Roman"/>
                <w:b/>
                <w:bCs/>
                <w:sz w:val="18"/>
                <w:szCs w:val="28"/>
              </w:rPr>
              <w:t>«Я - ПАТРИОТ»</w:t>
            </w:r>
          </w:p>
          <w:p w:rsidR="00D81B32" w:rsidRPr="006329C3" w:rsidRDefault="00D81B32" w:rsidP="00DC3BE6">
            <w:pPr>
              <w:pStyle w:val="aa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8"/>
              </w:rPr>
            </w:pPr>
          </w:p>
          <w:p w:rsidR="00D81B32" w:rsidRPr="006329C3" w:rsidRDefault="00D81B32" w:rsidP="00DC3BE6">
            <w:pPr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22"/>
                <w:lang w:bidi="ar-SA"/>
              </w:rPr>
            </w:pPr>
          </w:p>
        </w:tc>
        <w:tc>
          <w:tcPr>
            <w:tcW w:w="9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DC3BE6">
            <w:pPr>
              <w:numPr>
                <w:ilvl w:val="0"/>
                <w:numId w:val="9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  <w:szCs w:val="28"/>
              </w:rPr>
              <w:t xml:space="preserve">Праздник 1 сентября 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9"/>
              </w:numPr>
              <w:jc w:val="both"/>
            </w:pPr>
            <w:r w:rsidRPr="006329C3">
              <w:rPr>
                <w:rFonts w:ascii="Times New Roman" w:hAnsi="Times New Roman"/>
                <w:szCs w:val="28"/>
              </w:rPr>
              <w:t>Тематические уроки Дня Знаний («Урок России», «Урок Мира»);</w:t>
            </w:r>
          </w:p>
          <w:p w:rsidR="00C630C8" w:rsidRPr="006329C3" w:rsidRDefault="00C630C8" w:rsidP="00DC3BE6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 w:rsidRPr="006329C3">
              <w:rPr>
                <w:rFonts w:ascii="Times New Roman" w:hAnsi="Times New Roman"/>
              </w:rPr>
              <w:t>Мероприятия, посвящённые Дню окончания Второй мировой войны.</w:t>
            </w:r>
          </w:p>
          <w:p w:rsidR="00C630C8" w:rsidRPr="006329C3" w:rsidRDefault="00C630C8" w:rsidP="00DC3BE6">
            <w:pPr>
              <w:pStyle w:val="aa"/>
              <w:ind w:left="720"/>
              <w:jc w:val="both"/>
              <w:rPr>
                <w:rFonts w:ascii="Times New Roman" w:hAnsi="Times New Roman"/>
              </w:rPr>
            </w:pPr>
            <w:r w:rsidRPr="006329C3">
              <w:rPr>
                <w:rFonts w:ascii="Times New Roman" w:hAnsi="Times New Roman"/>
              </w:rPr>
              <w:t>Выставка рисунков «Я живу.  Я знаю.  Я горжусь!»</w:t>
            </w:r>
          </w:p>
          <w:p w:rsidR="00C630C8" w:rsidRPr="006329C3" w:rsidRDefault="00C630C8" w:rsidP="00DC3BE6">
            <w:pPr>
              <w:pStyle w:val="aa"/>
              <w:ind w:left="720"/>
              <w:jc w:val="both"/>
              <w:rPr>
                <w:rFonts w:ascii="Times New Roman" w:hAnsi="Times New Roman"/>
              </w:rPr>
            </w:pPr>
            <w:r w:rsidRPr="006329C3">
              <w:rPr>
                <w:rFonts w:ascii="Times New Roman" w:hAnsi="Times New Roman"/>
              </w:rPr>
              <w:t xml:space="preserve">Классные часы: </w:t>
            </w:r>
          </w:p>
          <w:p w:rsidR="00C630C8" w:rsidRPr="006329C3" w:rsidRDefault="00AD3856" w:rsidP="00DC3BE6">
            <w:pPr>
              <w:pStyle w:val="aa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«76</w:t>
            </w:r>
            <w:r w:rsidR="00C630C8" w:rsidRPr="006329C3">
              <w:rPr>
                <w:rFonts w:ascii="Times New Roman" w:hAnsi="Times New Roman"/>
              </w:rPr>
              <w:t>-летию окончания Второй мировой войны посвящается…»</w:t>
            </w:r>
          </w:p>
          <w:p w:rsidR="00C630C8" w:rsidRPr="006329C3" w:rsidRDefault="00C630C8" w:rsidP="00DC3BE6">
            <w:pPr>
              <w:pStyle w:val="aa"/>
              <w:ind w:left="720"/>
              <w:jc w:val="both"/>
              <w:rPr>
                <w:rFonts w:ascii="Times New Roman" w:hAnsi="Times New Roman"/>
              </w:rPr>
            </w:pPr>
            <w:r w:rsidRPr="006329C3">
              <w:rPr>
                <w:rFonts w:ascii="Times New Roman" w:hAnsi="Times New Roman"/>
              </w:rPr>
              <w:t>Фестиваль моделей военной техники времен Второй мировой войны</w:t>
            </w:r>
          </w:p>
          <w:p w:rsidR="00C630C8" w:rsidRPr="006329C3" w:rsidRDefault="00C630C8" w:rsidP="00DC3BE6">
            <w:pPr>
              <w:pStyle w:val="aa"/>
              <w:ind w:left="720"/>
              <w:jc w:val="both"/>
              <w:rPr>
                <w:rFonts w:ascii="Times New Roman" w:hAnsi="Times New Roman"/>
              </w:rPr>
            </w:pPr>
            <w:r w:rsidRPr="006329C3">
              <w:rPr>
                <w:rFonts w:ascii="Times New Roman" w:hAnsi="Times New Roman"/>
              </w:rPr>
              <w:t>«Диктант Победы»</w:t>
            </w:r>
          </w:p>
          <w:p w:rsidR="00C630C8" w:rsidRPr="006329C3" w:rsidRDefault="00C630C8" w:rsidP="00DC3BE6">
            <w:pPr>
              <w:pStyle w:val="aa"/>
              <w:ind w:left="720"/>
              <w:jc w:val="both"/>
              <w:rPr>
                <w:rFonts w:ascii="Times New Roman" w:hAnsi="Times New Roman"/>
              </w:rPr>
            </w:pPr>
            <w:r w:rsidRPr="006329C3">
              <w:rPr>
                <w:rFonts w:ascii="Times New Roman" w:hAnsi="Times New Roman"/>
              </w:rPr>
              <w:t xml:space="preserve">Акция «Цветы Памяти»  </w:t>
            </w:r>
          </w:p>
          <w:p w:rsidR="00C630C8" w:rsidRPr="006329C3" w:rsidRDefault="00C630C8" w:rsidP="00DC3BE6">
            <w:pPr>
              <w:pStyle w:val="aa"/>
              <w:ind w:left="720"/>
              <w:jc w:val="both"/>
              <w:rPr>
                <w:rFonts w:ascii="Times New Roman" w:hAnsi="Times New Roman"/>
              </w:rPr>
            </w:pPr>
            <w:r w:rsidRPr="006329C3">
              <w:rPr>
                <w:rFonts w:ascii="Times New Roman" w:hAnsi="Times New Roman"/>
              </w:rPr>
              <w:t>Минута молчания</w:t>
            </w:r>
          </w:p>
          <w:p w:rsidR="00C630C8" w:rsidRPr="006329C3" w:rsidRDefault="00C630C8" w:rsidP="00DC3BE6">
            <w:pPr>
              <w:pStyle w:val="aa"/>
              <w:ind w:left="720"/>
              <w:jc w:val="both"/>
              <w:rPr>
                <w:rFonts w:ascii="Times New Roman" w:hAnsi="Times New Roman"/>
              </w:rPr>
            </w:pPr>
            <w:r w:rsidRPr="006329C3">
              <w:rPr>
                <w:rFonts w:ascii="Times New Roman" w:hAnsi="Times New Roman"/>
              </w:rPr>
              <w:t xml:space="preserve">Просмотр видеоролика «День окончания Второй мировой войны» 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9"/>
              </w:numPr>
              <w:jc w:val="both"/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Организация мероприятий, посвященных Дню солидарности в борьбе с терроризмом (3-5 сентября): классные часы и беседы «</w:t>
            </w:r>
            <w:r w:rsidRPr="006329C3">
              <w:rPr>
                <w:rFonts w:ascii="Times New Roman" w:hAnsi="Times New Roman"/>
                <w:szCs w:val="28"/>
              </w:rPr>
              <w:t>День памяти трагедии в Беслане»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630C8" w:rsidRPr="006329C3" w:rsidRDefault="00DC3BE6" w:rsidP="00DC3BE6">
            <w:pPr>
              <w:pStyle w:val="aa"/>
              <w:ind w:left="360"/>
              <w:rPr>
                <w:rFonts w:ascii="Times New Roman" w:hAnsi="Times New Roman"/>
              </w:rPr>
            </w:pPr>
            <w:r w:rsidRPr="006329C3">
              <w:rPr>
                <w:rFonts w:ascii="Times New Roman" w:hAnsi="Times New Roman"/>
              </w:rPr>
              <w:t xml:space="preserve"> </w:t>
            </w:r>
            <w:r w:rsidR="0092153F" w:rsidRPr="006329C3">
              <w:rPr>
                <w:rFonts w:ascii="Times New Roman" w:hAnsi="Times New Roman"/>
              </w:rPr>
              <w:t>1-9</w:t>
            </w:r>
          </w:p>
          <w:p w:rsidR="00C630C8" w:rsidRPr="006329C3" w:rsidRDefault="00C630C8" w:rsidP="00DC3BE6">
            <w:pPr>
              <w:pStyle w:val="aa"/>
              <w:ind w:left="720"/>
              <w:rPr>
                <w:rFonts w:ascii="Times New Roman" w:hAnsi="Times New Roman"/>
              </w:rPr>
            </w:pPr>
          </w:p>
          <w:p w:rsidR="00C630C8" w:rsidRPr="006329C3" w:rsidRDefault="00C630C8" w:rsidP="00DC3BE6">
            <w:pPr>
              <w:pStyle w:val="aa"/>
              <w:ind w:left="720"/>
              <w:rPr>
                <w:rFonts w:ascii="Times New Roman" w:hAnsi="Times New Roman"/>
              </w:rPr>
            </w:pPr>
          </w:p>
          <w:p w:rsidR="00C630C8" w:rsidRPr="006329C3" w:rsidRDefault="00C630C8" w:rsidP="00DC3BE6">
            <w:pPr>
              <w:pStyle w:val="aa"/>
              <w:rPr>
                <w:rFonts w:ascii="Times New Roman" w:hAnsi="Times New Roman"/>
              </w:rPr>
            </w:pPr>
          </w:p>
          <w:p w:rsidR="00C630C8" w:rsidRPr="006329C3" w:rsidRDefault="00DC3BE6" w:rsidP="00DC3BE6">
            <w:pPr>
              <w:pStyle w:val="aa"/>
              <w:rPr>
                <w:rFonts w:ascii="Times New Roman" w:hAnsi="Times New Roman"/>
              </w:rPr>
            </w:pPr>
            <w:r w:rsidRPr="006329C3">
              <w:rPr>
                <w:rFonts w:ascii="Times New Roman" w:hAnsi="Times New Roman"/>
              </w:rPr>
              <w:t xml:space="preserve">      </w:t>
            </w:r>
          </w:p>
          <w:p w:rsidR="00C630C8" w:rsidRPr="006329C3" w:rsidRDefault="00C630C8" w:rsidP="00DC3BE6">
            <w:pPr>
              <w:pStyle w:val="aa"/>
              <w:rPr>
                <w:rFonts w:ascii="Times New Roman" w:hAnsi="Times New Roman"/>
              </w:rPr>
            </w:pPr>
          </w:p>
          <w:p w:rsidR="00C630C8" w:rsidRPr="006329C3" w:rsidRDefault="00DC3BE6" w:rsidP="00DC3BE6">
            <w:pPr>
              <w:pStyle w:val="aa"/>
              <w:rPr>
                <w:rFonts w:ascii="Times New Roman" w:hAnsi="Times New Roman"/>
              </w:rPr>
            </w:pPr>
            <w:r w:rsidRPr="006329C3">
              <w:rPr>
                <w:rFonts w:ascii="Times New Roman" w:hAnsi="Times New Roman"/>
              </w:rPr>
              <w:t xml:space="preserve"> </w:t>
            </w:r>
          </w:p>
          <w:p w:rsidR="00C630C8" w:rsidRPr="006329C3" w:rsidRDefault="00C630C8" w:rsidP="00DC3BE6">
            <w:pPr>
              <w:ind w:left="360"/>
              <w:rPr>
                <w:rFonts w:ascii="Times New Roman" w:hAnsi="Times New Roman" w:cs="Times New Roman"/>
                <w:sz w:val="22"/>
              </w:rPr>
            </w:pPr>
          </w:p>
          <w:p w:rsidR="00C630C8" w:rsidRPr="006329C3" w:rsidRDefault="00C630C8" w:rsidP="00DC3BE6">
            <w:pPr>
              <w:ind w:left="360"/>
              <w:rPr>
                <w:rFonts w:ascii="Times New Roman" w:hAnsi="Times New Roman" w:cs="Times New Roman"/>
                <w:sz w:val="22"/>
              </w:rPr>
            </w:pPr>
          </w:p>
          <w:p w:rsidR="00C630C8" w:rsidRPr="006329C3" w:rsidRDefault="00C630C8" w:rsidP="00DC3BE6">
            <w:pPr>
              <w:ind w:left="360"/>
              <w:rPr>
                <w:rFonts w:ascii="Times New Roman" w:hAnsi="Times New Roman" w:cs="Times New Roman"/>
                <w:sz w:val="22"/>
              </w:rPr>
            </w:pPr>
          </w:p>
          <w:p w:rsidR="00D81B32" w:rsidRPr="006329C3" w:rsidRDefault="00DC3BE6" w:rsidP="00DC3BE6">
            <w:pPr>
              <w:ind w:left="360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630C8" w:rsidRPr="006329C3">
              <w:rPr>
                <w:rFonts w:ascii="Times New Roman" w:hAnsi="Times New Roman" w:cs="Times New Roman"/>
                <w:sz w:val="22"/>
              </w:rPr>
              <w:t>8-9</w:t>
            </w:r>
          </w:p>
          <w:p w:rsidR="00C630C8" w:rsidRPr="006329C3" w:rsidRDefault="00C630C8" w:rsidP="00DC3BE6">
            <w:pPr>
              <w:ind w:left="360"/>
              <w:rPr>
                <w:rFonts w:ascii="Times New Roman" w:hAnsi="Times New Roman" w:cs="Times New Roman"/>
                <w:sz w:val="22"/>
              </w:rPr>
            </w:pPr>
          </w:p>
          <w:p w:rsidR="00C630C8" w:rsidRPr="006329C3" w:rsidRDefault="00DC3BE6" w:rsidP="00DC3BE6">
            <w:pPr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 xml:space="preserve">       </w:t>
            </w:r>
            <w:r w:rsidR="00C630C8" w:rsidRPr="006329C3">
              <w:rPr>
                <w:rFonts w:ascii="Times New Roman" w:hAnsi="Times New Roman" w:cs="Times New Roman"/>
                <w:sz w:val="22"/>
              </w:rPr>
              <w:t>1-9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92153F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  <w:t xml:space="preserve"> </w:t>
            </w:r>
            <w:r w:rsidR="00532E4A" w:rsidRPr="006329C3"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D81B32" w:rsidP="00DC3BE6">
            <w:pPr>
              <w:jc w:val="center"/>
              <w:rPr>
                <w:rFonts w:hint="eastAsia"/>
                <w:sz w:val="22"/>
              </w:rPr>
            </w:pPr>
          </w:p>
        </w:tc>
      </w:tr>
      <w:tr w:rsidR="00D81B32" w:rsidRPr="006329C3" w:rsidTr="00DC3BE6">
        <w:tc>
          <w:tcPr>
            <w:tcW w:w="2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DC3BE6">
            <w:pPr>
              <w:contextualSpacing/>
              <w:jc w:val="center"/>
              <w:rPr>
                <w:rFonts w:hint="eastAsia"/>
                <w:sz w:val="18"/>
              </w:rPr>
            </w:pPr>
            <w:r w:rsidRPr="006329C3">
              <w:rPr>
                <w:rFonts w:ascii="Times New Roman" w:hAnsi="Times New Roman"/>
                <w:b/>
                <w:bCs/>
                <w:sz w:val="18"/>
                <w:szCs w:val="28"/>
              </w:rPr>
              <w:t xml:space="preserve">МОДУЛЬ 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hint="eastAsia"/>
                <w:sz w:val="18"/>
              </w:rPr>
            </w:pPr>
            <w:r w:rsidRPr="006329C3">
              <w:rPr>
                <w:rFonts w:ascii="Times New Roman" w:hAnsi="Times New Roman"/>
                <w:b/>
                <w:bCs/>
                <w:sz w:val="18"/>
                <w:szCs w:val="28"/>
              </w:rPr>
              <w:t>«Я -СЕМЬЯНИН»</w:t>
            </w:r>
          </w:p>
          <w:p w:rsidR="00D81B32" w:rsidRPr="006329C3" w:rsidRDefault="00D81B32" w:rsidP="00DC3BE6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28"/>
              </w:rPr>
            </w:pPr>
          </w:p>
        </w:tc>
        <w:tc>
          <w:tcPr>
            <w:tcW w:w="9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DC3BE6">
            <w:pPr>
              <w:numPr>
                <w:ilvl w:val="0"/>
                <w:numId w:val="10"/>
              </w:numPr>
              <w:ind w:left="680" w:hanging="363"/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</w:rPr>
              <w:t>Проведение организационных классных собраний (выборы классных родительских комитетов, планирование работы).</w:t>
            </w:r>
          </w:p>
          <w:p w:rsidR="00D81B32" w:rsidRPr="006329C3" w:rsidRDefault="00532E4A" w:rsidP="00DC3BE6">
            <w:pPr>
              <w:numPr>
                <w:ilvl w:val="0"/>
                <w:numId w:val="10"/>
              </w:numPr>
              <w:ind w:left="680" w:hanging="363"/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</w:rPr>
              <w:t>Изучение мотивов и потребностей родителей.</w:t>
            </w:r>
          </w:p>
          <w:p w:rsidR="00D81B32" w:rsidRPr="006329C3" w:rsidRDefault="00532E4A" w:rsidP="00DC3BE6">
            <w:pPr>
              <w:numPr>
                <w:ilvl w:val="0"/>
                <w:numId w:val="10"/>
              </w:numPr>
              <w:ind w:left="680" w:hanging="363"/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</w:rPr>
              <w:t>Посещение родительским комитетом и педагогом</w:t>
            </w:r>
            <w:r w:rsidR="00C630C8" w:rsidRPr="006329C3">
              <w:rPr>
                <w:rFonts w:ascii="Times New Roman" w:hAnsi="Times New Roman"/>
                <w:sz w:val="22"/>
                <w:szCs w:val="28"/>
              </w:rPr>
              <w:t>-организатором, классными руководителями</w:t>
            </w:r>
            <w:r w:rsidRPr="006329C3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r w:rsidRPr="006329C3">
              <w:rPr>
                <w:rFonts w:ascii="Times New Roman" w:hAnsi="Times New Roman"/>
                <w:sz w:val="22"/>
                <w:szCs w:val="28"/>
              </w:rPr>
              <w:lastRenderedPageBreak/>
              <w:t>неблагополучных семей.</w:t>
            </w:r>
          </w:p>
          <w:p w:rsidR="00D81B32" w:rsidRPr="006329C3" w:rsidRDefault="00532E4A" w:rsidP="00DC3BE6">
            <w:pPr>
              <w:numPr>
                <w:ilvl w:val="0"/>
                <w:numId w:val="10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/>
                <w:sz w:val="22"/>
                <w:szCs w:val="28"/>
                <w:lang w:eastAsia="ru-RU" w:bidi="ar-SA"/>
              </w:rPr>
              <w:t xml:space="preserve">Привлечение родителей в организации и проведении внеклассных </w:t>
            </w:r>
            <w:r w:rsidR="00C630C8" w:rsidRPr="006329C3">
              <w:rPr>
                <w:rFonts w:ascii="Times New Roman" w:eastAsia="Times New Roman" w:hAnsi="Times New Roman"/>
                <w:sz w:val="22"/>
                <w:szCs w:val="28"/>
                <w:lang w:eastAsia="ru-RU" w:bidi="ar-SA"/>
              </w:rPr>
              <w:t>мероприятий.</w:t>
            </w:r>
          </w:p>
          <w:p w:rsidR="00D81B32" w:rsidRPr="006329C3" w:rsidRDefault="00532E4A" w:rsidP="00DC3BE6">
            <w:pPr>
              <w:numPr>
                <w:ilvl w:val="0"/>
                <w:numId w:val="10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  <w:lang w:eastAsia="ru-RU" w:bidi="ar-SA"/>
              </w:rPr>
              <w:t>Оформление социальных паспортов классов.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92153F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lastRenderedPageBreak/>
              <w:t>1-9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D81B32" w:rsidP="00DC3BE6">
            <w:pPr>
              <w:jc w:val="center"/>
              <w:rPr>
                <w:rFonts w:hint="eastAsia"/>
                <w:sz w:val="22"/>
              </w:rPr>
            </w:pPr>
          </w:p>
        </w:tc>
      </w:tr>
      <w:tr w:rsidR="00D81B32" w:rsidRPr="006329C3" w:rsidTr="00DC3BE6">
        <w:tc>
          <w:tcPr>
            <w:tcW w:w="2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DC3BE6">
            <w:pPr>
              <w:contextualSpacing/>
              <w:jc w:val="center"/>
              <w:rPr>
                <w:rFonts w:hint="eastAsia"/>
                <w:sz w:val="18"/>
              </w:rPr>
            </w:pPr>
            <w:r w:rsidRPr="006329C3">
              <w:rPr>
                <w:rFonts w:ascii="Times New Roman" w:hAnsi="Times New Roman"/>
                <w:b/>
                <w:bCs/>
                <w:sz w:val="18"/>
                <w:szCs w:val="28"/>
              </w:rPr>
              <w:lastRenderedPageBreak/>
              <w:t xml:space="preserve">МОДУЛЬ 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hint="eastAsia"/>
                <w:sz w:val="18"/>
              </w:rPr>
            </w:pPr>
            <w:r w:rsidRPr="006329C3">
              <w:rPr>
                <w:rFonts w:ascii="Times New Roman" w:hAnsi="Times New Roman"/>
                <w:b/>
                <w:bCs/>
                <w:sz w:val="18"/>
                <w:szCs w:val="28"/>
              </w:rPr>
              <w:t>«Я- СПОРТСМЕН»</w:t>
            </w:r>
          </w:p>
          <w:p w:rsidR="00D81B32" w:rsidRPr="006329C3" w:rsidRDefault="00D81B32" w:rsidP="00DC3BE6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28"/>
              </w:rPr>
            </w:pPr>
          </w:p>
        </w:tc>
        <w:tc>
          <w:tcPr>
            <w:tcW w:w="9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3C7EA5" w:rsidP="00DC3BE6">
            <w:p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 xml:space="preserve">      Мероприятия  по профилактике  ДТП с несовершеннолетними.</w:t>
            </w:r>
          </w:p>
          <w:p w:rsidR="003C7EA5" w:rsidRPr="006329C3" w:rsidRDefault="003C7EA5" w:rsidP="00DC3BE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>Классный час «Страна Светофория»</w:t>
            </w:r>
          </w:p>
          <w:p w:rsidR="003C7EA5" w:rsidRPr="006329C3" w:rsidRDefault="003C7EA5" w:rsidP="00DC3BE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>Классный час:</w:t>
            </w:r>
          </w:p>
          <w:p w:rsidR="003C7EA5" w:rsidRPr="006329C3" w:rsidRDefault="003C7EA5" w:rsidP="00DC3BE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>«Путешествие по городу «А-Б»</w:t>
            </w:r>
          </w:p>
          <w:p w:rsidR="003C7EA5" w:rsidRPr="006329C3" w:rsidRDefault="003C7EA5" w:rsidP="00DC3BE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>Классный час Места для игр. Опасность игр вблизи проезжей части»</w:t>
            </w:r>
          </w:p>
          <w:p w:rsidR="003C7EA5" w:rsidRPr="006329C3" w:rsidRDefault="003C7EA5" w:rsidP="00DC3BE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>Беседа «Правила управления велосипедом»</w:t>
            </w:r>
          </w:p>
          <w:p w:rsidR="003C7EA5" w:rsidRPr="006329C3" w:rsidRDefault="003C7EA5" w:rsidP="00DC3BE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>Урок-викторина «Основные правила поведения на дорогах»</w:t>
            </w:r>
          </w:p>
          <w:p w:rsidR="003C7EA5" w:rsidRPr="006329C3" w:rsidRDefault="003C7EA5" w:rsidP="00DC3BE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>Внеклассное мероприятие «Дорожные знаки и дорожная разметка. Переход дороги в темное время суток»</w:t>
            </w:r>
          </w:p>
          <w:p w:rsidR="003C7EA5" w:rsidRPr="006329C3" w:rsidRDefault="003C7EA5" w:rsidP="00DC3BE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>Урок-викторина «Береги свою жизнь»</w:t>
            </w:r>
          </w:p>
          <w:p w:rsidR="003C7EA5" w:rsidRPr="006329C3" w:rsidRDefault="003C7EA5" w:rsidP="00DC3BE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>Тест «Мы - велосипедисты. Все ли мы знаем?»</w:t>
            </w:r>
          </w:p>
          <w:p w:rsidR="003C7EA5" w:rsidRPr="006329C3" w:rsidRDefault="003C7EA5" w:rsidP="00DC3BE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>Профилактическая беседа с родителями и учащимися, имеющими мопеды</w:t>
            </w:r>
          </w:p>
          <w:p w:rsidR="003C7EA5" w:rsidRPr="006329C3" w:rsidRDefault="003C7EA5" w:rsidP="00DC3BE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 xml:space="preserve">Методические рекомендации классным руководителям по профилактике ПДД </w:t>
            </w:r>
          </w:p>
          <w:p w:rsidR="003C7EA5" w:rsidRPr="006329C3" w:rsidRDefault="003C7EA5" w:rsidP="00DC3BE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>Памятки для учащихся и родителей.</w:t>
            </w:r>
          </w:p>
          <w:p w:rsidR="003C7EA5" w:rsidRPr="006329C3" w:rsidRDefault="00532E4A" w:rsidP="00DC3BE6">
            <w:pPr>
              <w:pStyle w:val="aa"/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eastAsia="Times New Roman" w:hAnsi="Times New Roman"/>
                <w:szCs w:val="28"/>
                <w:lang w:eastAsia="ru-RU"/>
              </w:rPr>
              <w:t>Проведе</w:t>
            </w:r>
            <w:r w:rsidR="003342E2" w:rsidRPr="006329C3">
              <w:rPr>
                <w:rFonts w:ascii="Times New Roman" w:eastAsia="Times New Roman" w:hAnsi="Times New Roman"/>
                <w:szCs w:val="28"/>
                <w:lang w:eastAsia="ru-RU"/>
              </w:rPr>
              <w:t>ние инструктажей с обучающимися.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3C7EA5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t>1-9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3C7EA5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  <w:t>учитель</w:t>
            </w:r>
            <w:r w:rsidR="00532E4A" w:rsidRPr="006329C3"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  <w:t xml:space="preserve"> ОБЖ</w:t>
            </w:r>
          </w:p>
          <w:p w:rsidR="00D81B32" w:rsidRPr="006329C3" w:rsidRDefault="00532E4A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  <w:t>Учителя физкультуры</w:t>
            </w:r>
          </w:p>
          <w:p w:rsidR="00D81B32" w:rsidRPr="006329C3" w:rsidRDefault="00532E4A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3C7EA5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  <w:t xml:space="preserve"> </w:t>
            </w:r>
          </w:p>
        </w:tc>
      </w:tr>
      <w:tr w:rsidR="00D81B32" w:rsidRPr="006329C3" w:rsidTr="00DC3BE6">
        <w:tc>
          <w:tcPr>
            <w:tcW w:w="2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DC3BE6">
            <w:pPr>
              <w:contextualSpacing/>
              <w:jc w:val="center"/>
              <w:rPr>
                <w:rFonts w:hint="eastAsia"/>
                <w:sz w:val="18"/>
              </w:rPr>
            </w:pPr>
            <w:r w:rsidRPr="006329C3">
              <w:rPr>
                <w:rFonts w:ascii="Times New Roman" w:hAnsi="Times New Roman"/>
                <w:b/>
                <w:bCs/>
                <w:sz w:val="18"/>
                <w:szCs w:val="28"/>
              </w:rPr>
              <w:t xml:space="preserve">МОДУЛЬ 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hint="eastAsia"/>
                <w:sz w:val="18"/>
              </w:rPr>
            </w:pPr>
            <w:r w:rsidRPr="006329C3">
              <w:rPr>
                <w:rFonts w:ascii="Times New Roman" w:hAnsi="Times New Roman"/>
                <w:b/>
                <w:bCs/>
                <w:sz w:val="18"/>
                <w:szCs w:val="28"/>
              </w:rPr>
              <w:t>«Я- ЭКОЛОГ»</w:t>
            </w:r>
          </w:p>
        </w:tc>
        <w:tc>
          <w:tcPr>
            <w:tcW w:w="9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D90222" w:rsidP="00DC3BE6">
            <w:pPr>
              <w:numPr>
                <w:ilvl w:val="0"/>
                <w:numId w:val="12"/>
              </w:numPr>
              <w:contextualSpacing/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</w:rPr>
              <w:t>Озеленение школы, кабинетов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12"/>
              </w:numPr>
              <w:contextualSpacing/>
              <w:jc w:val="both"/>
            </w:pPr>
            <w:r w:rsidRPr="006329C3">
              <w:rPr>
                <w:rFonts w:ascii="Times New Roman" w:eastAsia="Times New Roman" w:hAnsi="Times New Roman"/>
                <w:szCs w:val="28"/>
              </w:rPr>
              <w:t xml:space="preserve">Проведение осенних </w:t>
            </w:r>
            <w:r w:rsidR="00D90222" w:rsidRPr="006329C3">
              <w:rPr>
                <w:rFonts w:ascii="Times New Roman" w:eastAsia="Times New Roman" w:hAnsi="Times New Roman"/>
                <w:szCs w:val="28"/>
              </w:rPr>
              <w:t>субботников на территории школы</w:t>
            </w:r>
          </w:p>
          <w:p w:rsidR="00D81B32" w:rsidRPr="006329C3" w:rsidRDefault="00D90222" w:rsidP="00DC3BE6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6329C3">
              <w:rPr>
                <w:rFonts w:ascii="Times New Roman" w:hAnsi="Times New Roman"/>
                <w:sz w:val="22"/>
                <w:szCs w:val="28"/>
              </w:rPr>
              <w:t>Экологическая Акция по очистке села от мусора (17.09-21.09)</w:t>
            </w:r>
          </w:p>
          <w:p w:rsidR="00D81B32" w:rsidRPr="006329C3" w:rsidRDefault="003C7EA5" w:rsidP="00DC3BE6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6329C3">
              <w:rPr>
                <w:rFonts w:ascii="Times New Roman" w:hAnsi="Times New Roman"/>
                <w:sz w:val="22"/>
                <w:szCs w:val="28"/>
              </w:rPr>
              <w:t>У</w:t>
            </w:r>
            <w:r w:rsidR="00532E4A" w:rsidRPr="006329C3">
              <w:rPr>
                <w:rFonts w:ascii="Times New Roman" w:hAnsi="Times New Roman"/>
                <w:sz w:val="22"/>
                <w:szCs w:val="28"/>
              </w:rPr>
              <w:t>роки</w:t>
            </w:r>
            <w:r w:rsidRPr="006329C3">
              <w:rPr>
                <w:rFonts w:ascii="Times New Roman" w:hAnsi="Times New Roman"/>
                <w:sz w:val="22"/>
                <w:szCs w:val="28"/>
              </w:rPr>
              <w:t>-беседы</w:t>
            </w:r>
            <w:r w:rsidR="00532E4A" w:rsidRPr="006329C3">
              <w:rPr>
                <w:rFonts w:ascii="Times New Roman" w:hAnsi="Times New Roman"/>
                <w:sz w:val="22"/>
                <w:szCs w:val="28"/>
              </w:rPr>
              <w:t xml:space="preserve"> по энергосбережению.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D90222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  <w:u w:val="single"/>
                <w:lang w:eastAsia="ru-RU"/>
              </w:rPr>
              <w:t>1-9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3C7EA5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  <w:t xml:space="preserve">Учитель </w:t>
            </w:r>
            <w:r w:rsidR="00532E4A" w:rsidRPr="006329C3"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  <w:t xml:space="preserve"> биологии</w:t>
            </w:r>
          </w:p>
          <w:p w:rsidR="00D81B32" w:rsidRPr="006329C3" w:rsidRDefault="00532E4A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3C7EA5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  <w:t xml:space="preserve"> </w:t>
            </w:r>
          </w:p>
        </w:tc>
      </w:tr>
      <w:tr w:rsidR="00D81B32" w:rsidRPr="006329C3" w:rsidTr="00DC3BE6">
        <w:tc>
          <w:tcPr>
            <w:tcW w:w="2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DC3BE6">
            <w:pPr>
              <w:contextualSpacing/>
              <w:jc w:val="center"/>
              <w:rPr>
                <w:rFonts w:hint="eastAsia"/>
                <w:sz w:val="18"/>
              </w:rPr>
            </w:pPr>
            <w:r w:rsidRPr="006329C3">
              <w:rPr>
                <w:rFonts w:ascii="Times New Roman" w:hAnsi="Times New Roman"/>
                <w:b/>
                <w:bCs/>
                <w:sz w:val="18"/>
                <w:szCs w:val="28"/>
              </w:rPr>
              <w:t xml:space="preserve">МОДУЛЬ </w:t>
            </w:r>
          </w:p>
          <w:p w:rsidR="00D81B32" w:rsidRPr="006329C3" w:rsidRDefault="00532E4A" w:rsidP="00DC3BE6">
            <w:pPr>
              <w:contextualSpacing/>
              <w:jc w:val="center"/>
              <w:rPr>
                <w:rFonts w:hint="eastAsia"/>
                <w:sz w:val="18"/>
              </w:rPr>
            </w:pPr>
            <w:r w:rsidRPr="006329C3">
              <w:rPr>
                <w:rFonts w:ascii="Times New Roman" w:hAnsi="Times New Roman"/>
                <w:b/>
                <w:bCs/>
                <w:sz w:val="18"/>
                <w:szCs w:val="28"/>
              </w:rPr>
              <w:t>«Я- ТАЛАНТ»</w:t>
            </w:r>
          </w:p>
          <w:p w:rsidR="00D81B32" w:rsidRPr="006329C3" w:rsidRDefault="00D81B32" w:rsidP="00DC3BE6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28"/>
              </w:rPr>
            </w:pPr>
          </w:p>
        </w:tc>
        <w:tc>
          <w:tcPr>
            <w:tcW w:w="9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EC7241" w:rsidRPr="006329C3" w:rsidRDefault="00532E4A" w:rsidP="00DC3BE6">
            <w:pPr>
              <w:pStyle w:val="12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6329C3">
              <w:rPr>
                <w:rFonts w:ascii="Times New Roman" w:hAnsi="Times New Roman" w:cs="Times New Roman"/>
                <w:szCs w:val="28"/>
              </w:rPr>
              <w:t xml:space="preserve">Международный день грамотности; </w:t>
            </w:r>
          </w:p>
          <w:p w:rsidR="00D81B32" w:rsidRPr="006329C3" w:rsidRDefault="00EC7241" w:rsidP="00DC3BE6">
            <w:pPr>
              <w:pStyle w:val="a8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 w:bidi="ar-SA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329C3">
              <w:rPr>
                <w:rFonts w:ascii="Times New Roman" w:hAnsi="Times New Roman" w:cs="Times New Roman"/>
                <w:sz w:val="22"/>
                <w:szCs w:val="22"/>
                <w:lang w:eastAsia="ru-RU" w:bidi="ar-SA"/>
              </w:rPr>
              <w:t xml:space="preserve">Концерт, посвященный Международному дню учителя </w:t>
            </w:r>
          </w:p>
          <w:p w:rsidR="00EC7241" w:rsidRPr="006329C3" w:rsidRDefault="00EC7241" w:rsidP="00DC3BE6">
            <w:pPr>
              <w:pStyle w:val="a8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 w:bidi="ar-SA"/>
              </w:rPr>
            </w:pPr>
            <w:r w:rsidRPr="006329C3">
              <w:rPr>
                <w:rFonts w:ascii="Times New Roman" w:hAnsi="Times New Roman" w:cs="Times New Roman"/>
                <w:sz w:val="22"/>
                <w:szCs w:val="22"/>
                <w:lang w:eastAsia="ru-RU" w:bidi="ar-SA"/>
              </w:rPr>
              <w:t xml:space="preserve">Конкурс рисунков. (Всероссийский урок </w:t>
            </w:r>
            <w:r w:rsidR="00DC3BE6" w:rsidRPr="006329C3">
              <w:rPr>
                <w:rFonts w:ascii="Times New Roman" w:hAnsi="Times New Roman" w:cs="Times New Roman"/>
                <w:sz w:val="22"/>
                <w:szCs w:val="22"/>
                <w:lang w:eastAsia="ru-RU" w:bidi="ar-SA"/>
              </w:rPr>
              <w:t>«Экология и энергосбережение»</w:t>
            </w:r>
            <w:r w:rsidRPr="006329C3">
              <w:rPr>
                <w:rFonts w:ascii="Times New Roman" w:hAnsi="Times New Roman" w:cs="Times New Roman"/>
                <w:sz w:val="22"/>
                <w:szCs w:val="22"/>
                <w:lang w:eastAsia="ru-RU" w:bidi="ar-SA"/>
              </w:rPr>
              <w:t>)</w:t>
            </w:r>
          </w:p>
          <w:p w:rsidR="00EC7241" w:rsidRPr="006329C3" w:rsidRDefault="00EC7241" w:rsidP="00DC3BE6">
            <w:pPr>
              <w:pStyle w:val="a8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 w:bidi="ar-SA"/>
              </w:rPr>
            </w:pPr>
            <w:r w:rsidRPr="006329C3">
              <w:rPr>
                <w:rFonts w:ascii="Times New Roman" w:hAnsi="Times New Roman" w:cs="Times New Roman"/>
                <w:sz w:val="22"/>
                <w:szCs w:val="22"/>
                <w:lang w:eastAsia="ru-RU" w:bidi="ar-SA"/>
              </w:rPr>
              <w:t>Конкурс чтецов, посвященный 125-летию со дня рождения великого русского поэта Сергея Александровича Есенина (31 октября)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D90222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  <w:u w:val="single"/>
                <w:lang w:eastAsia="ru-RU"/>
              </w:rPr>
              <w:t>1-9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  <w:t>Учитель ИЗО</w:t>
            </w:r>
          </w:p>
          <w:p w:rsidR="00D81B32" w:rsidRPr="006329C3" w:rsidRDefault="00532E4A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D636B7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  <w:t xml:space="preserve"> </w:t>
            </w:r>
          </w:p>
        </w:tc>
      </w:tr>
      <w:tr w:rsidR="00D81B32" w:rsidRPr="006329C3" w:rsidTr="00DC3BE6">
        <w:trPr>
          <w:trHeight w:val="1626"/>
        </w:trPr>
        <w:tc>
          <w:tcPr>
            <w:tcW w:w="2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DC3BE6">
            <w:pPr>
              <w:contextualSpacing/>
              <w:jc w:val="center"/>
              <w:rPr>
                <w:rFonts w:hint="eastAsia"/>
                <w:sz w:val="18"/>
              </w:rPr>
            </w:pPr>
            <w:r w:rsidRPr="006329C3">
              <w:rPr>
                <w:rFonts w:ascii="Times New Roman" w:hAnsi="Times New Roman"/>
                <w:b/>
                <w:bCs/>
                <w:sz w:val="18"/>
                <w:szCs w:val="28"/>
              </w:rPr>
              <w:t>МОДУЛЬ                                             «Я-ПРОФЕССИОНАЛ»</w:t>
            </w:r>
          </w:p>
          <w:p w:rsidR="00D81B32" w:rsidRPr="006329C3" w:rsidRDefault="00D81B32" w:rsidP="00DC3BE6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28"/>
              </w:rPr>
            </w:pPr>
          </w:p>
          <w:p w:rsidR="00D81B32" w:rsidRPr="006329C3" w:rsidRDefault="00D81B32" w:rsidP="00DC3BE6">
            <w:pPr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22"/>
                <w:lang w:bidi="ar-SA"/>
              </w:rPr>
            </w:pPr>
          </w:p>
        </w:tc>
        <w:tc>
          <w:tcPr>
            <w:tcW w:w="9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DC3BE6">
            <w:pPr>
              <w:numPr>
                <w:ilvl w:val="0"/>
                <w:numId w:val="14"/>
              </w:numPr>
              <w:contextualSpacing/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</w:rPr>
              <w:t>Выявление интересов учащихся.</w:t>
            </w:r>
          </w:p>
          <w:p w:rsidR="00D81B32" w:rsidRPr="006329C3" w:rsidRDefault="00532E4A" w:rsidP="00DC3BE6">
            <w:pPr>
              <w:numPr>
                <w:ilvl w:val="0"/>
                <w:numId w:val="14"/>
              </w:numPr>
              <w:contextualSpacing/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</w:rPr>
              <w:t>Презентация и организация работы</w:t>
            </w:r>
            <w:r w:rsidR="00D636B7" w:rsidRPr="006329C3">
              <w:rPr>
                <w:sz w:val="22"/>
              </w:rPr>
              <w:t xml:space="preserve"> </w:t>
            </w:r>
            <w:r w:rsidRPr="006329C3">
              <w:rPr>
                <w:rFonts w:ascii="Times New Roman" w:hAnsi="Times New Roman"/>
                <w:sz w:val="22"/>
                <w:szCs w:val="28"/>
              </w:rPr>
              <w:t>школьных объединений;</w:t>
            </w:r>
          </w:p>
          <w:p w:rsidR="00D81B32" w:rsidRPr="006329C3" w:rsidRDefault="00532E4A" w:rsidP="00DC3BE6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6329C3">
              <w:rPr>
                <w:rFonts w:ascii="Times New Roman" w:hAnsi="Times New Roman"/>
                <w:sz w:val="22"/>
                <w:szCs w:val="28"/>
              </w:rPr>
              <w:t xml:space="preserve">Тематический урок «Моя будущая профессия»; </w:t>
            </w:r>
          </w:p>
          <w:p w:rsidR="00D81B32" w:rsidRPr="006329C3" w:rsidRDefault="00532E4A" w:rsidP="00DC3BE6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6329C3">
              <w:rPr>
                <w:rFonts w:ascii="Times New Roman" w:hAnsi="Times New Roman"/>
                <w:sz w:val="22"/>
                <w:szCs w:val="28"/>
              </w:rPr>
              <w:t xml:space="preserve">День Интернета в России. Тест Единого урока по безопасности в сети Интернет (единыйурок.дети); </w:t>
            </w:r>
          </w:p>
          <w:p w:rsidR="00D81B32" w:rsidRPr="006329C3" w:rsidRDefault="00532E4A" w:rsidP="00DC3BE6">
            <w:pPr>
              <w:pStyle w:val="aa"/>
              <w:numPr>
                <w:ilvl w:val="0"/>
                <w:numId w:val="14"/>
              </w:numPr>
              <w:contextualSpacing/>
              <w:jc w:val="both"/>
            </w:pPr>
            <w:r w:rsidRPr="006329C3">
              <w:rPr>
                <w:rFonts w:ascii="Times New Roman" w:eastAsia="Times New Roman" w:hAnsi="Times New Roman"/>
                <w:szCs w:val="28"/>
              </w:rPr>
              <w:t>Составление программы по профориентации обучающихся.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D636B7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  <w:u w:val="single"/>
                <w:lang w:eastAsia="ru-RU"/>
              </w:rPr>
              <w:t>1-9</w:t>
            </w: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 w:rsidP="00DC3BE6">
            <w:pPr>
              <w:jc w:val="center"/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</w:pPr>
            <w:r w:rsidRPr="006329C3"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  <w:t>Педагог-психолог</w:t>
            </w:r>
          </w:p>
          <w:p w:rsidR="00D636B7" w:rsidRPr="006329C3" w:rsidRDefault="00D636B7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  <w:t xml:space="preserve">Классные руководители </w:t>
            </w:r>
          </w:p>
          <w:p w:rsidR="00D636B7" w:rsidRPr="006329C3" w:rsidRDefault="00D636B7" w:rsidP="00DC3BE6">
            <w:pPr>
              <w:jc w:val="center"/>
              <w:rPr>
                <w:rFonts w:hint="eastAsia"/>
                <w:sz w:val="22"/>
              </w:rPr>
            </w:pPr>
          </w:p>
        </w:tc>
      </w:tr>
      <w:tr w:rsidR="00D81B32" w:rsidRPr="006329C3" w:rsidTr="00DC3BE6">
        <w:tc>
          <w:tcPr>
            <w:tcW w:w="2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DC3BE6">
            <w:pPr>
              <w:contextualSpacing/>
              <w:jc w:val="center"/>
              <w:rPr>
                <w:rFonts w:hint="eastAsia"/>
                <w:sz w:val="18"/>
              </w:rPr>
            </w:pPr>
            <w:r w:rsidRPr="006329C3">
              <w:rPr>
                <w:rFonts w:ascii="Times New Roman" w:hAnsi="Times New Roman"/>
                <w:b/>
                <w:bCs/>
                <w:sz w:val="18"/>
                <w:szCs w:val="28"/>
              </w:rPr>
              <w:t xml:space="preserve">МОДУЛЬ                                                «Я-АКТИВИСТ» </w:t>
            </w:r>
          </w:p>
          <w:p w:rsidR="00D81B32" w:rsidRPr="006329C3" w:rsidRDefault="00D81B32" w:rsidP="00DC3BE6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28"/>
              </w:rPr>
            </w:pPr>
          </w:p>
          <w:p w:rsidR="00D81B32" w:rsidRPr="006329C3" w:rsidRDefault="00D81B32" w:rsidP="00DC3B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9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DC3BE6">
            <w:pPr>
              <w:numPr>
                <w:ilvl w:val="0"/>
                <w:numId w:val="15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lastRenderedPageBreak/>
              <w:t>Организация самоуправления в классах: выбор органов  классного ученического самоуправления;</w:t>
            </w:r>
          </w:p>
          <w:p w:rsidR="00D81B32" w:rsidRPr="006329C3" w:rsidRDefault="00532E4A" w:rsidP="00DC3BE6">
            <w:pPr>
              <w:numPr>
                <w:ilvl w:val="0"/>
                <w:numId w:val="15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D81B32" w:rsidRPr="006329C3" w:rsidRDefault="00532E4A" w:rsidP="00DC3BE6">
            <w:pPr>
              <w:pStyle w:val="12"/>
              <w:numPr>
                <w:ilvl w:val="0"/>
                <w:numId w:val="15"/>
              </w:numPr>
              <w:spacing w:after="0" w:line="240" w:lineRule="auto"/>
              <w:jc w:val="both"/>
            </w:pPr>
            <w:r w:rsidRPr="006329C3">
              <w:rPr>
                <w:rFonts w:ascii="Times New Roman" w:hAnsi="Times New Roman" w:cs="Times New Roman"/>
                <w:bCs/>
                <w:szCs w:val="28"/>
              </w:rPr>
              <w:lastRenderedPageBreak/>
              <w:t xml:space="preserve">Выборы лидера школы </w:t>
            </w:r>
            <w:r w:rsidRPr="006329C3">
              <w:rPr>
                <w:rFonts w:ascii="Times New Roman" w:hAnsi="Times New Roman" w:cs="Times New Roman"/>
                <w:szCs w:val="28"/>
              </w:rPr>
              <w:t>«Лидером быть модно!»;</w:t>
            </w:r>
          </w:p>
          <w:p w:rsidR="00D81B32" w:rsidRPr="006329C3" w:rsidRDefault="00532E4A" w:rsidP="00DC3BE6">
            <w:pPr>
              <w:numPr>
                <w:ilvl w:val="0"/>
                <w:numId w:val="15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t>Выборы актива в органы школьного ученического самоуправления:</w:t>
            </w:r>
          </w:p>
          <w:p w:rsidR="00D81B32" w:rsidRPr="006329C3" w:rsidRDefault="00532E4A" w:rsidP="00DC3BE6">
            <w:pPr>
              <w:numPr>
                <w:ilvl w:val="0"/>
                <w:numId w:val="16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t>общешкольная конференция</w:t>
            </w:r>
          </w:p>
          <w:p w:rsidR="00D81B32" w:rsidRPr="006329C3" w:rsidRDefault="00532E4A" w:rsidP="00DC3BE6">
            <w:pPr>
              <w:numPr>
                <w:ilvl w:val="0"/>
                <w:numId w:val="16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t>сбор-старт РДШ</w:t>
            </w:r>
          </w:p>
          <w:p w:rsidR="00D81B32" w:rsidRPr="006329C3" w:rsidRDefault="00532E4A" w:rsidP="00DC3BE6">
            <w:pPr>
              <w:numPr>
                <w:ilvl w:val="0"/>
                <w:numId w:val="16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t xml:space="preserve">выборы в  совет </w:t>
            </w:r>
            <w:r w:rsidR="00EC7241"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t xml:space="preserve">старшеклассников </w:t>
            </w:r>
            <w:r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t xml:space="preserve"> школы</w:t>
            </w:r>
          </w:p>
          <w:p w:rsidR="00D81B32" w:rsidRPr="006329C3" w:rsidRDefault="00532E4A" w:rsidP="00DC3BE6">
            <w:pPr>
              <w:numPr>
                <w:ilvl w:val="0"/>
                <w:numId w:val="15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t xml:space="preserve">Круглый стол, планирование работы  </w:t>
            </w:r>
            <w:r w:rsidR="00EC7241"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t>СС</w:t>
            </w:r>
            <w:r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t xml:space="preserve"> школы на новый  учебный год:</w:t>
            </w:r>
          </w:p>
          <w:p w:rsidR="00D81B32" w:rsidRPr="006329C3" w:rsidRDefault="00532E4A" w:rsidP="00DC3BE6">
            <w:pPr>
              <w:numPr>
                <w:ilvl w:val="0"/>
                <w:numId w:val="17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t>учёба актива</w:t>
            </w:r>
          </w:p>
          <w:p w:rsidR="00D81B32" w:rsidRPr="006329C3" w:rsidRDefault="00532E4A" w:rsidP="00DC3BE6">
            <w:pPr>
              <w:numPr>
                <w:ilvl w:val="0"/>
                <w:numId w:val="17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t xml:space="preserve">график работы секторов </w:t>
            </w:r>
            <w:r w:rsidR="00EC7241"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t>СС</w:t>
            </w:r>
            <w:r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t>.</w:t>
            </w:r>
          </w:p>
          <w:p w:rsidR="00D81B32" w:rsidRPr="006329C3" w:rsidRDefault="00532E4A" w:rsidP="00DC3BE6">
            <w:pPr>
              <w:numPr>
                <w:ilvl w:val="0"/>
                <w:numId w:val="15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t>Организация работы волонтерского отряда «</w:t>
            </w:r>
            <w:r w:rsidR="00EC7241"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t>Факел</w:t>
            </w:r>
            <w:r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D636B7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  <w:u w:val="single"/>
                <w:lang w:eastAsia="ru-RU"/>
              </w:rPr>
              <w:lastRenderedPageBreak/>
              <w:t>5-9</w:t>
            </w:r>
          </w:p>
          <w:p w:rsidR="00D81B32" w:rsidRPr="006329C3" w:rsidRDefault="00D81B32" w:rsidP="00DC3B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u w:val="single"/>
                <w:lang w:eastAsia="ru-RU" w:bidi="ar-SA"/>
              </w:rPr>
            </w:pPr>
          </w:p>
          <w:p w:rsidR="00D81B32" w:rsidRPr="006329C3" w:rsidRDefault="00D81B32" w:rsidP="00DC3B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u w:val="single"/>
                <w:lang w:eastAsia="ru-RU" w:bidi="ar-SA"/>
              </w:rPr>
            </w:pPr>
          </w:p>
          <w:p w:rsidR="00D81B32" w:rsidRPr="006329C3" w:rsidRDefault="00D81B32" w:rsidP="00DC3B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u w:val="single"/>
                <w:lang w:eastAsia="ru-RU" w:bidi="ar-SA"/>
              </w:rPr>
            </w:pPr>
          </w:p>
        </w:tc>
        <w:tc>
          <w:tcPr>
            <w:tcW w:w="2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  <w:lastRenderedPageBreak/>
              <w:t>Педагог-организатор</w:t>
            </w:r>
          </w:p>
          <w:p w:rsidR="00D81B32" w:rsidRPr="006329C3" w:rsidRDefault="00D636B7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t>Президент</w:t>
            </w:r>
            <w:r w:rsidR="00532E4A"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t xml:space="preserve">  школы</w:t>
            </w:r>
          </w:p>
          <w:p w:rsidR="00D81B32" w:rsidRPr="006329C3" w:rsidRDefault="00EC7241" w:rsidP="00DC3BE6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t xml:space="preserve">Совет </w:t>
            </w:r>
            <w:r w:rsidRPr="006329C3">
              <w:rPr>
                <w:rFonts w:ascii="Times New Roman" w:hAnsi="Times New Roman"/>
                <w:sz w:val="22"/>
                <w:szCs w:val="28"/>
                <w:lang w:eastAsia="ru-RU"/>
              </w:rPr>
              <w:lastRenderedPageBreak/>
              <w:t>старшеклассников</w:t>
            </w:r>
          </w:p>
          <w:p w:rsidR="00D81B32" w:rsidRPr="006329C3" w:rsidRDefault="00D81B32" w:rsidP="00DC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8"/>
                <w:lang w:bidi="ar-SA"/>
              </w:rPr>
            </w:pPr>
          </w:p>
          <w:p w:rsidR="00D81B32" w:rsidRPr="006329C3" w:rsidRDefault="00D81B32" w:rsidP="00DC3BE6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D81B32" w:rsidRPr="006329C3" w:rsidRDefault="00D81B32">
      <w:pPr>
        <w:spacing w:after="200"/>
        <w:contextualSpacing/>
        <w:jc w:val="both"/>
        <w:rPr>
          <w:rFonts w:ascii="Times New Roman" w:hAnsi="Times New Roman"/>
          <w:szCs w:val="28"/>
        </w:rPr>
      </w:pPr>
    </w:p>
    <w:p w:rsidR="00F16E4B" w:rsidRPr="006329C3" w:rsidRDefault="00F16E4B">
      <w:pPr>
        <w:spacing w:after="200"/>
        <w:contextualSpacing/>
        <w:jc w:val="both"/>
        <w:rPr>
          <w:rFonts w:ascii="Times New Roman" w:hAnsi="Times New Roman"/>
          <w:szCs w:val="28"/>
        </w:rPr>
      </w:pPr>
    </w:p>
    <w:p w:rsidR="00D81B32" w:rsidRPr="006329C3" w:rsidRDefault="00532E4A">
      <w:pPr>
        <w:ind w:left="360"/>
        <w:jc w:val="center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bCs/>
          <w:sz w:val="22"/>
          <w:u w:val="single"/>
        </w:rPr>
        <w:t>Октябрь</w:t>
      </w:r>
    </w:p>
    <w:p w:rsidR="00D81B32" w:rsidRPr="006329C3" w:rsidRDefault="00532E4A">
      <w:pPr>
        <w:jc w:val="center"/>
        <w:rPr>
          <w:rFonts w:ascii="Times New Roman" w:hAnsi="Times New Roman" w:cs="Times New Roman"/>
          <w:sz w:val="22"/>
        </w:rPr>
      </w:pPr>
      <w:r w:rsidRPr="006329C3">
        <w:rPr>
          <w:rFonts w:ascii="Times New Roman" w:hAnsi="Times New Roman" w:cs="Times New Roman"/>
          <w:b/>
          <w:bCs/>
          <w:i/>
          <w:iCs/>
          <w:sz w:val="22"/>
          <w:u w:val="single"/>
        </w:rPr>
        <w:t xml:space="preserve">«Мир школьных традиций» </w:t>
      </w:r>
    </w:p>
    <w:p w:rsidR="00D81B32" w:rsidRPr="006329C3" w:rsidRDefault="00D81B32">
      <w:pPr>
        <w:jc w:val="center"/>
        <w:rPr>
          <w:rFonts w:ascii="Times New Roman" w:hAnsi="Times New Roman" w:cs="Times New Roman"/>
          <w:b/>
          <w:bCs/>
          <w:i/>
          <w:iCs/>
          <w:sz w:val="22"/>
          <w:u w:val="single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sz w:val="22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sz w:val="22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sz w:val="22"/>
              </w:rPr>
              <w:t>Ответственный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pStyle w:val="aa"/>
              <w:spacing w:after="20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b/>
                <w:bCs/>
                <w:szCs w:val="24"/>
              </w:rPr>
              <w:t xml:space="preserve">МОДУЛЬ </w:t>
            </w:r>
          </w:p>
          <w:p w:rsidR="00D81B32" w:rsidRPr="006329C3" w:rsidRDefault="00532E4A">
            <w:pPr>
              <w:pStyle w:val="aa"/>
              <w:spacing w:after="20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b/>
                <w:bCs/>
                <w:szCs w:val="24"/>
              </w:rPr>
              <w:t>«Я - ПАТРИОТ»</w:t>
            </w:r>
          </w:p>
          <w:p w:rsidR="00D81B32" w:rsidRPr="006329C3" w:rsidRDefault="00D81B32">
            <w:pPr>
              <w:pStyle w:val="aa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16E4B" w:rsidRPr="006329C3" w:rsidRDefault="00532E4A" w:rsidP="003C7EA5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 xml:space="preserve">1 октября - День пожилого человека. </w:t>
            </w:r>
          </w:p>
          <w:p w:rsidR="00F16E4B" w:rsidRPr="006329C3" w:rsidRDefault="00F16E4B" w:rsidP="00F16E4B">
            <w:pPr>
              <w:ind w:left="527" w:hanging="167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>Классные часы в классах «Мы славим возраст золотой»</w:t>
            </w:r>
          </w:p>
          <w:p w:rsidR="00F16E4B" w:rsidRPr="006329C3" w:rsidRDefault="00F16E4B" w:rsidP="00F16E4B">
            <w:pPr>
              <w:ind w:left="527" w:hanging="167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>Изготовление подарков ветеранам пед. труда и детям войны</w:t>
            </w:r>
          </w:p>
          <w:p w:rsidR="00F16E4B" w:rsidRPr="006329C3" w:rsidRDefault="00F16E4B" w:rsidP="00F16E4B">
            <w:pPr>
              <w:ind w:left="527" w:hanging="167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>Акция «Почта добра» (письма, открытки с добрыми пожеланиями)</w:t>
            </w:r>
          </w:p>
          <w:p w:rsidR="00F16E4B" w:rsidRPr="006329C3" w:rsidRDefault="00F16E4B" w:rsidP="00F16E4B">
            <w:pPr>
              <w:ind w:left="527" w:hanging="167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>Фотоконкурс улыбающихся пожилых людей (фотографии с бабушками и дедушками)</w:t>
            </w:r>
          </w:p>
          <w:p w:rsidR="00D81B32" w:rsidRPr="006329C3" w:rsidRDefault="00D81B32" w:rsidP="003C7EA5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F16E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  <w:u w:val="single"/>
                <w:lang w:eastAsia="ru-RU"/>
              </w:rPr>
              <w:t>1-9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F16E4B" w:rsidP="00F16E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="00532E4A"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 xml:space="preserve">Классные руководители </w:t>
            </w:r>
          </w:p>
          <w:p w:rsidR="00D81B32" w:rsidRPr="006329C3" w:rsidRDefault="00D81B3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«Я -СЕМЬЯНИН»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 xml:space="preserve">Индивидуальные беседы. </w:t>
            </w:r>
          </w:p>
          <w:p w:rsidR="00D81B32" w:rsidRPr="006329C3" w:rsidRDefault="00532E4A" w:rsidP="003C7EA5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 xml:space="preserve">Посещение неблагополучных семей с целью проверки бытовых условий. </w:t>
            </w:r>
          </w:p>
          <w:p w:rsidR="00D81B32" w:rsidRPr="006329C3" w:rsidRDefault="00532E4A" w:rsidP="003C7EA5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 xml:space="preserve">Заседание совета </w:t>
            </w:r>
            <w:r w:rsidR="00F16E4B" w:rsidRPr="006329C3">
              <w:rPr>
                <w:rFonts w:ascii="Times New Roman" w:hAnsi="Times New Roman" w:cs="Times New Roman"/>
                <w:sz w:val="22"/>
              </w:rPr>
              <w:t>профилактики.</w:t>
            </w:r>
          </w:p>
          <w:p w:rsidR="00D81B32" w:rsidRPr="006329C3" w:rsidRDefault="00532E4A" w:rsidP="003C7EA5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  <w:lang w:eastAsia="ru-RU"/>
              </w:rPr>
              <w:t>Общешкольное родительское собрание.</w:t>
            </w:r>
          </w:p>
          <w:p w:rsidR="00D81B32" w:rsidRPr="006329C3" w:rsidRDefault="00532E4A" w:rsidP="003C7EA5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  <w:lang w:eastAsia="ru-RU"/>
              </w:rPr>
              <w:t>Заседание совета Отцов.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F16E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  <w:u w:val="single"/>
                <w:lang w:eastAsia="ru-RU"/>
              </w:rPr>
              <w:t>1-9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F16E4B" w:rsidP="00F16E4B">
            <w:pPr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532E4A"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Педагог-организатор</w:t>
            </w:r>
            <w:r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 xml:space="preserve"> </w:t>
            </w:r>
          </w:p>
          <w:p w:rsidR="00D81B32" w:rsidRPr="006329C3" w:rsidRDefault="00532E4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 xml:space="preserve">Классные руководители </w:t>
            </w:r>
          </w:p>
          <w:p w:rsidR="00D81B32" w:rsidRPr="006329C3" w:rsidRDefault="00F16E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 xml:space="preserve"> 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«Я- СПОРТСМЕН»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>Всероссийский урок безопасности в сети интернет (30 октября), организация мероприятий декады безопасности в сети интернет</w:t>
            </w:r>
          </w:p>
          <w:p w:rsidR="00D81B32" w:rsidRPr="006329C3" w:rsidRDefault="00532E4A" w:rsidP="003C7EA5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 xml:space="preserve"> Инструктаж по технике безопасности во время осенних каникул;</w:t>
            </w:r>
          </w:p>
          <w:p w:rsidR="00D81B32" w:rsidRPr="006329C3" w:rsidRDefault="00532E4A" w:rsidP="003C7EA5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 xml:space="preserve">Неделя пожарной безопасности (тематические классные </w:t>
            </w:r>
            <w:r w:rsidRPr="006329C3">
              <w:rPr>
                <w:rFonts w:ascii="Times New Roman" w:hAnsi="Times New Roman" w:cs="Times New Roman"/>
                <w:sz w:val="22"/>
              </w:rPr>
              <w:lastRenderedPageBreak/>
              <w:t>часы);</w:t>
            </w:r>
          </w:p>
          <w:p w:rsidR="00D81B32" w:rsidRPr="006329C3" w:rsidRDefault="00532E4A" w:rsidP="003C7EA5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  <w:lang w:eastAsia="ru-RU"/>
              </w:rPr>
              <w:t>Классные часы «Разговор о правильном питании», «Правила поведения обучающихся в школе».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F16E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  <w:u w:val="single"/>
                <w:lang w:eastAsia="ru-RU"/>
              </w:rPr>
              <w:lastRenderedPageBreak/>
              <w:t>1-9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F16E4B" w:rsidP="00F16E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 xml:space="preserve"> </w:t>
            </w:r>
            <w:r w:rsidR="00532E4A"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Педагог-организатор ОБЖ</w:t>
            </w:r>
          </w:p>
          <w:p w:rsidR="00D81B32" w:rsidRPr="006329C3" w:rsidRDefault="00532E4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Учителя физкультуры</w:t>
            </w:r>
          </w:p>
          <w:p w:rsidR="00D81B32" w:rsidRPr="006329C3" w:rsidRDefault="00532E4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 xml:space="preserve">Классные руководители </w:t>
            </w:r>
          </w:p>
          <w:p w:rsidR="00D81B32" w:rsidRPr="006329C3" w:rsidRDefault="00D81B3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«Я-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</w:rPr>
              <w:t>Всемирный день защиты животных. «Мы в ответе за тех, кого приручили»;</w:t>
            </w:r>
          </w:p>
          <w:p w:rsidR="00D81B32" w:rsidRPr="006329C3" w:rsidRDefault="00F16E4B" w:rsidP="003C7EA5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eastAsia="Times New Roman" w:hAnsi="Times New Roman" w:cs="Times New Roman"/>
                <w:sz w:val="22"/>
                <w:lang w:bidi="ar-SA"/>
              </w:rPr>
              <w:t>Акция «Чистый школьный двор»</w:t>
            </w:r>
          </w:p>
          <w:p w:rsidR="00D81B32" w:rsidRPr="006329C3" w:rsidRDefault="00D81B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F16E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  <w:u w:val="single"/>
                <w:lang w:eastAsia="ru-RU"/>
              </w:rPr>
              <w:t>1-9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Педагог-организатор</w:t>
            </w:r>
          </w:p>
          <w:p w:rsidR="00D81B32" w:rsidRPr="006329C3" w:rsidRDefault="00F16E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Учитель</w:t>
            </w:r>
            <w:r w:rsidR="00532E4A"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 xml:space="preserve"> биологии</w:t>
            </w:r>
          </w:p>
          <w:p w:rsidR="00D81B32" w:rsidRPr="006329C3" w:rsidRDefault="00532E4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 xml:space="preserve">Классные руководители </w:t>
            </w:r>
          </w:p>
          <w:p w:rsidR="00F16E4B" w:rsidRPr="006329C3" w:rsidRDefault="00F16E4B" w:rsidP="00F16E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«Я- ТАЛАНТ»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F16E4B" w:rsidRPr="006329C3" w:rsidRDefault="00532E4A" w:rsidP="003C7EA5">
            <w:pPr>
              <w:pStyle w:val="1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29C3">
              <w:rPr>
                <w:rFonts w:ascii="Times New Roman" w:eastAsia="Times New Roman" w:hAnsi="Times New Roman" w:cs="Times New Roman"/>
                <w:szCs w:val="24"/>
              </w:rPr>
              <w:t xml:space="preserve">Концерт, ко Дню Учителя 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29C3">
              <w:rPr>
                <w:rFonts w:ascii="Times New Roman" w:eastAsia="Times New Roman" w:hAnsi="Times New Roman" w:cs="Times New Roman"/>
                <w:szCs w:val="24"/>
              </w:rPr>
              <w:t>День самоуправления;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29C3">
              <w:rPr>
                <w:rFonts w:ascii="Times New Roman" w:eastAsia="Times New Roman" w:hAnsi="Times New Roman" w:cs="Times New Roman"/>
                <w:szCs w:val="24"/>
              </w:rPr>
              <w:t>Международный день школьных библиотек;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F16E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  <w:u w:val="single"/>
                <w:lang w:eastAsia="ru-RU"/>
              </w:rPr>
              <w:t>1-9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Учитель ИЗО</w:t>
            </w:r>
          </w:p>
          <w:p w:rsidR="00D81B32" w:rsidRPr="006329C3" w:rsidRDefault="00F16E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Педагог-библиотекарь</w:t>
            </w:r>
          </w:p>
          <w:p w:rsidR="00D81B32" w:rsidRPr="006329C3" w:rsidRDefault="00F16E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 xml:space="preserve"> </w:t>
            </w:r>
          </w:p>
        </w:tc>
      </w:tr>
      <w:tr w:rsidR="00D81B32" w:rsidRPr="006329C3">
        <w:trPr>
          <w:trHeight w:val="1755"/>
        </w:trPr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>МОДУЛЬ                                             «Я-ПРОФЕССИОНАЛ»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pStyle w:val="aa"/>
              <w:numPr>
                <w:ilvl w:val="0"/>
                <w:numId w:val="23"/>
              </w:numPr>
              <w:contextualSpacing/>
              <w:rPr>
                <w:rFonts w:ascii="Times New Roman" w:hAnsi="Times New Roman"/>
                <w:szCs w:val="24"/>
              </w:rPr>
            </w:pPr>
            <w:r w:rsidRPr="006329C3">
              <w:rPr>
                <w:rFonts w:ascii="Times New Roman" w:hAnsi="Times New Roman"/>
                <w:szCs w:val="24"/>
              </w:rPr>
              <w:t>Выставка книг «Компас в мир профессий».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F16E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  <w:u w:val="single"/>
                <w:lang w:eastAsia="ru-RU"/>
              </w:rPr>
              <w:t>7-9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Педагог-психолог</w:t>
            </w:r>
          </w:p>
          <w:p w:rsidR="00F16E4B" w:rsidRPr="006329C3" w:rsidRDefault="00F16E4B" w:rsidP="00F16E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Педагог-библиотекарь</w:t>
            </w:r>
          </w:p>
          <w:p w:rsidR="00F16E4B" w:rsidRPr="006329C3" w:rsidRDefault="00F16E4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</w:rPr>
              <w:t xml:space="preserve">МОДУЛЬ                                                «Я-АКТИВИСТ» 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  <w:lang w:eastAsia="ru-RU"/>
              </w:rPr>
              <w:t xml:space="preserve"> За</w:t>
            </w:r>
            <w:r w:rsidR="00AA0DE0" w:rsidRPr="006329C3">
              <w:rPr>
                <w:rFonts w:ascii="Times New Roman" w:hAnsi="Times New Roman" w:cs="Times New Roman"/>
                <w:sz w:val="22"/>
                <w:lang w:eastAsia="ru-RU"/>
              </w:rPr>
              <w:t xml:space="preserve">седание актива </w:t>
            </w:r>
            <w:r w:rsidRPr="006329C3">
              <w:rPr>
                <w:rFonts w:ascii="Times New Roman" w:hAnsi="Times New Roman" w:cs="Times New Roman"/>
                <w:sz w:val="22"/>
                <w:lang w:eastAsia="ru-RU"/>
              </w:rPr>
              <w:t>РДШ;</w:t>
            </w:r>
          </w:p>
          <w:p w:rsidR="00D81B32" w:rsidRPr="006329C3" w:rsidRDefault="00532E4A" w:rsidP="003C7EA5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  <w:lang w:eastAsia="ru-RU"/>
              </w:rPr>
              <w:t>Операция «Уголок» (проверка классных уголков, их функционирование);</w:t>
            </w:r>
          </w:p>
          <w:p w:rsidR="00D81B32" w:rsidRPr="006329C3" w:rsidRDefault="00532E4A" w:rsidP="003C7EA5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  <w:lang w:eastAsia="ru-RU"/>
              </w:rPr>
              <w:t>Учеба органов самоуправления в классах;</w:t>
            </w:r>
          </w:p>
          <w:p w:rsidR="00D81B32" w:rsidRPr="006329C3" w:rsidRDefault="00532E4A" w:rsidP="003C7EA5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  <w:lang w:eastAsia="ru-RU"/>
              </w:rPr>
              <w:t>Рейд «Внешний вид и школьная форма»;</w:t>
            </w:r>
          </w:p>
          <w:p w:rsidR="00D81B32" w:rsidRPr="006329C3" w:rsidRDefault="00532E4A" w:rsidP="00AA0DE0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  <w:lang w:eastAsia="ru-RU"/>
              </w:rPr>
              <w:t>Заседание волонтерского отряда «</w:t>
            </w:r>
            <w:r w:rsidR="00AA0DE0" w:rsidRPr="006329C3">
              <w:rPr>
                <w:rFonts w:ascii="Times New Roman" w:hAnsi="Times New Roman" w:cs="Times New Roman"/>
                <w:sz w:val="22"/>
                <w:lang w:eastAsia="ru-RU"/>
              </w:rPr>
              <w:t>Факел»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AA0DE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sz w:val="22"/>
                <w:u w:val="single"/>
                <w:lang w:eastAsia="ru-RU"/>
              </w:rPr>
              <w:t>5-9</w:t>
            </w: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 w:val="22"/>
                <w:u w:val="single"/>
                <w:lang w:eastAsia="ru-RU" w:bidi="ar-SA"/>
              </w:rPr>
            </w:pP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 w:val="22"/>
                <w:u w:val="single"/>
                <w:lang w:eastAsia="ru-RU" w:bidi="ar-SA"/>
              </w:rPr>
            </w:pP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 w:val="22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sz w:val="22"/>
                <w:lang w:eastAsia="ru-RU"/>
              </w:rPr>
              <w:t>Лидер  школы</w:t>
            </w:r>
          </w:p>
          <w:p w:rsidR="00D81B32" w:rsidRPr="006329C3" w:rsidRDefault="00532E4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329C3">
              <w:rPr>
                <w:rFonts w:ascii="Times New Roman" w:hAnsi="Times New Roman" w:cs="Times New Roman"/>
                <w:b/>
                <w:sz w:val="22"/>
                <w:lang w:eastAsia="ru-RU"/>
              </w:rPr>
              <w:t>Совет лидеров</w:t>
            </w: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</w:pP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 w:bidi="ar-SA"/>
              </w:rPr>
            </w:pPr>
          </w:p>
        </w:tc>
      </w:tr>
    </w:tbl>
    <w:p w:rsidR="00D81B32" w:rsidRPr="006329C3" w:rsidRDefault="00D81B32">
      <w:pPr>
        <w:rPr>
          <w:rFonts w:ascii="Times New Roman" w:hAnsi="Times New Roman" w:cs="Times New Roman"/>
          <w:sz w:val="22"/>
        </w:rPr>
      </w:pPr>
    </w:p>
    <w:p w:rsidR="00D81B32" w:rsidRPr="006329C3" w:rsidRDefault="00D81B32">
      <w:pPr>
        <w:rPr>
          <w:rFonts w:hint="eastAsia"/>
          <w:sz w:val="22"/>
        </w:rPr>
      </w:pPr>
    </w:p>
    <w:p w:rsidR="006329C3" w:rsidRPr="006329C3" w:rsidRDefault="006329C3">
      <w:pPr>
        <w:ind w:left="360"/>
        <w:jc w:val="center"/>
        <w:rPr>
          <w:rFonts w:ascii="Times New Roman" w:hAnsi="Times New Roman"/>
          <w:b/>
          <w:bCs/>
          <w:sz w:val="32"/>
          <w:szCs w:val="36"/>
          <w:u w:val="single"/>
        </w:rPr>
      </w:pPr>
    </w:p>
    <w:p w:rsidR="006329C3" w:rsidRPr="006329C3" w:rsidRDefault="006329C3">
      <w:pPr>
        <w:ind w:left="360"/>
        <w:jc w:val="center"/>
        <w:rPr>
          <w:rFonts w:ascii="Times New Roman" w:hAnsi="Times New Roman"/>
          <w:b/>
          <w:bCs/>
          <w:sz w:val="32"/>
          <w:szCs w:val="36"/>
          <w:u w:val="single"/>
        </w:rPr>
      </w:pPr>
    </w:p>
    <w:p w:rsidR="006329C3" w:rsidRPr="006329C3" w:rsidRDefault="006329C3">
      <w:pPr>
        <w:ind w:left="360"/>
        <w:jc w:val="center"/>
        <w:rPr>
          <w:rFonts w:ascii="Times New Roman" w:hAnsi="Times New Roman"/>
          <w:b/>
          <w:bCs/>
          <w:sz w:val="32"/>
          <w:szCs w:val="36"/>
          <w:u w:val="single"/>
        </w:rPr>
      </w:pPr>
    </w:p>
    <w:p w:rsidR="006329C3" w:rsidRPr="006329C3" w:rsidRDefault="006329C3">
      <w:pPr>
        <w:ind w:left="360"/>
        <w:jc w:val="center"/>
        <w:rPr>
          <w:rFonts w:ascii="Times New Roman" w:hAnsi="Times New Roman"/>
          <w:b/>
          <w:bCs/>
          <w:sz w:val="32"/>
          <w:szCs w:val="36"/>
          <w:u w:val="single"/>
        </w:rPr>
      </w:pPr>
    </w:p>
    <w:p w:rsidR="006329C3" w:rsidRPr="006329C3" w:rsidRDefault="006329C3" w:rsidP="006329C3">
      <w:pPr>
        <w:rPr>
          <w:rFonts w:ascii="Times New Roman" w:hAnsi="Times New Roman"/>
          <w:b/>
          <w:bCs/>
          <w:sz w:val="32"/>
          <w:szCs w:val="36"/>
          <w:u w:val="single"/>
        </w:rPr>
      </w:pPr>
    </w:p>
    <w:p w:rsidR="006329C3" w:rsidRPr="006329C3" w:rsidRDefault="006329C3">
      <w:pPr>
        <w:ind w:left="360"/>
        <w:jc w:val="center"/>
        <w:rPr>
          <w:rFonts w:ascii="Times New Roman" w:hAnsi="Times New Roman"/>
          <w:b/>
          <w:bCs/>
          <w:sz w:val="32"/>
          <w:szCs w:val="36"/>
          <w:u w:val="single"/>
        </w:rPr>
      </w:pPr>
    </w:p>
    <w:p w:rsidR="00D81B32" w:rsidRPr="006329C3" w:rsidRDefault="00532E4A">
      <w:pPr>
        <w:ind w:left="360"/>
        <w:jc w:val="center"/>
        <w:rPr>
          <w:rFonts w:hint="eastAsia"/>
          <w:sz w:val="22"/>
        </w:rPr>
      </w:pPr>
      <w:r w:rsidRPr="006329C3">
        <w:rPr>
          <w:rFonts w:ascii="Times New Roman" w:hAnsi="Times New Roman"/>
          <w:b/>
          <w:bCs/>
          <w:sz w:val="32"/>
          <w:szCs w:val="36"/>
          <w:u w:val="single"/>
        </w:rPr>
        <w:t>Ноябрь</w:t>
      </w:r>
    </w:p>
    <w:p w:rsidR="00D81B32" w:rsidRPr="006329C3" w:rsidRDefault="00532E4A">
      <w:pPr>
        <w:jc w:val="center"/>
        <w:rPr>
          <w:rFonts w:hint="eastAsia"/>
          <w:sz w:val="22"/>
        </w:rPr>
      </w:pPr>
      <w:r w:rsidRPr="006329C3">
        <w:rPr>
          <w:rFonts w:ascii="Times New Roman" w:hAnsi="Times New Roman"/>
          <w:b/>
          <w:bCs/>
          <w:i/>
          <w:iCs/>
          <w:sz w:val="32"/>
          <w:szCs w:val="36"/>
          <w:u w:val="single"/>
        </w:rPr>
        <w:t xml:space="preserve">«Крепка семья – крепка держава» </w:t>
      </w:r>
    </w:p>
    <w:p w:rsidR="00D81B32" w:rsidRPr="006329C3" w:rsidRDefault="00D81B32">
      <w:pPr>
        <w:jc w:val="center"/>
        <w:rPr>
          <w:rFonts w:ascii="Times New Roman" w:hAnsi="Times New Roman"/>
          <w:b/>
          <w:bCs/>
          <w:i/>
          <w:iCs/>
          <w:sz w:val="32"/>
          <w:szCs w:val="36"/>
          <w:u w:val="single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Ответственный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pStyle w:val="aa"/>
              <w:spacing w:after="200"/>
              <w:contextualSpacing/>
              <w:jc w:val="center"/>
              <w:rPr>
                <w:sz w:val="20"/>
              </w:rPr>
            </w:pPr>
            <w:r w:rsidRPr="006329C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МОДУЛЬ </w:t>
            </w:r>
          </w:p>
          <w:p w:rsidR="00D81B32" w:rsidRPr="006329C3" w:rsidRDefault="00532E4A">
            <w:pPr>
              <w:pStyle w:val="aa"/>
              <w:spacing w:after="200"/>
              <w:contextualSpacing/>
              <w:jc w:val="center"/>
              <w:rPr>
                <w:sz w:val="20"/>
              </w:rPr>
            </w:pPr>
            <w:r w:rsidRPr="006329C3">
              <w:rPr>
                <w:rFonts w:ascii="Times New Roman" w:hAnsi="Times New Roman"/>
                <w:b/>
                <w:bCs/>
                <w:sz w:val="24"/>
                <w:szCs w:val="28"/>
              </w:rPr>
              <w:t>«Я - ПАТРИОТ»</w:t>
            </w:r>
          </w:p>
          <w:p w:rsidR="00D81B32" w:rsidRPr="006329C3" w:rsidRDefault="00D81B32">
            <w:pPr>
              <w:pStyle w:val="aa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25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Мероприятия, посвященные Дню народного единства - 4 ноября (по отдельному плану);</w:t>
            </w:r>
          </w:p>
          <w:p w:rsidR="00D81B32" w:rsidRPr="006329C3" w:rsidRDefault="00532E4A" w:rsidP="003C7EA5">
            <w:pPr>
              <w:numPr>
                <w:ilvl w:val="0"/>
                <w:numId w:val="25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Мероприятия, посвященные Международному дню толерантности (16 ноября);</w:t>
            </w:r>
          </w:p>
          <w:p w:rsidR="00D81B32" w:rsidRPr="006329C3" w:rsidRDefault="00532E4A" w:rsidP="003C7EA5">
            <w:pPr>
              <w:numPr>
                <w:ilvl w:val="0"/>
                <w:numId w:val="25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Тематическая неделя, посвященная Дню матери (20-25 ноября);</w:t>
            </w:r>
          </w:p>
          <w:p w:rsidR="00D81B32" w:rsidRPr="006329C3" w:rsidRDefault="00532E4A" w:rsidP="003C7EA5">
            <w:pPr>
              <w:numPr>
                <w:ilvl w:val="0"/>
                <w:numId w:val="25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19 - 28 ноября - Декада против жестокого обращения и суицида.  Класс</w:t>
            </w:r>
            <w:r w:rsidR="006329C3">
              <w:rPr>
                <w:rFonts w:ascii="Times New Roman" w:hAnsi="Times New Roman"/>
                <w:szCs w:val="28"/>
              </w:rPr>
              <w:t>ные часы «Вся правда о суициде»</w:t>
            </w:r>
          </w:p>
          <w:p w:rsidR="00D81B32" w:rsidRPr="006329C3" w:rsidRDefault="00532E4A" w:rsidP="006329C3">
            <w:pPr>
              <w:numPr>
                <w:ilvl w:val="0"/>
                <w:numId w:val="25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 xml:space="preserve"> Всемирный день ребёнка. «Я – Ребенок! Я – Человек! Я – Гражданин!» Изучение декларации прав ребенка</w:t>
            </w:r>
            <w:r w:rsidR="006329C3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t>(классные часы).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6329C3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6329C3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 -СЕМЬЯНИН»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pStyle w:val="aa"/>
              <w:numPr>
                <w:ilvl w:val="0"/>
                <w:numId w:val="26"/>
              </w:numPr>
              <w:contextualSpacing/>
              <w:rPr>
                <w:sz w:val="20"/>
              </w:rPr>
            </w:pPr>
            <w:r w:rsidRPr="006329C3">
              <w:rPr>
                <w:rFonts w:ascii="Times New Roman" w:hAnsi="Times New Roman"/>
                <w:sz w:val="24"/>
                <w:szCs w:val="28"/>
              </w:rPr>
              <w:t xml:space="preserve">Фестиваль классных </w:t>
            </w:r>
            <w:r w:rsidR="006329C3">
              <w:rPr>
                <w:rFonts w:ascii="Times New Roman" w:hAnsi="Times New Roman"/>
                <w:sz w:val="24"/>
                <w:szCs w:val="28"/>
              </w:rPr>
              <w:t>часов «Загляните в мамины глаза</w:t>
            </w:r>
            <w:r w:rsidRPr="006329C3">
              <w:rPr>
                <w:rFonts w:ascii="Times New Roman" w:hAnsi="Times New Roman"/>
                <w:sz w:val="24"/>
                <w:szCs w:val="28"/>
              </w:rPr>
              <w:t>»;</w:t>
            </w:r>
          </w:p>
          <w:p w:rsidR="00D81B32" w:rsidRPr="006329C3" w:rsidRDefault="00532E4A" w:rsidP="003C7EA5">
            <w:pPr>
              <w:numPr>
                <w:ilvl w:val="0"/>
                <w:numId w:val="26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 w:cs="Times New Roman"/>
                <w:szCs w:val="28"/>
                <w:lang w:eastAsia="ru-RU"/>
              </w:rPr>
              <w:t>Беседы с родителями, посещение неблагополучных семей;</w:t>
            </w:r>
          </w:p>
          <w:p w:rsidR="00D81B32" w:rsidRPr="006329C3" w:rsidRDefault="00532E4A" w:rsidP="003C7EA5">
            <w:pPr>
              <w:numPr>
                <w:ilvl w:val="0"/>
                <w:numId w:val="26"/>
              </w:numPr>
              <w:contextualSpacing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Заседание совета по правовому обучению и воспитанию;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6329C3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6329C3" w:rsidP="006329C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 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6329C3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«Я- СПОРТСМЕН»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27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 xml:space="preserve">Классные часы </w:t>
            </w:r>
            <w:r w:rsidR="006329C3">
              <w:rPr>
                <w:rFonts w:ascii="Times New Roman" w:hAnsi="Times New Roman"/>
                <w:szCs w:val="28"/>
              </w:rPr>
              <w:t>о пользе занятий спортом</w:t>
            </w:r>
            <w:r w:rsidRPr="006329C3">
              <w:rPr>
                <w:rFonts w:ascii="Times New Roman" w:hAnsi="Times New Roman"/>
                <w:szCs w:val="28"/>
              </w:rPr>
              <w:t>;</w:t>
            </w:r>
          </w:p>
          <w:p w:rsidR="00D81B32" w:rsidRPr="006329C3" w:rsidRDefault="00532E4A" w:rsidP="006329C3">
            <w:pPr>
              <w:numPr>
                <w:ilvl w:val="0"/>
                <w:numId w:val="27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Урок – беседа в начальных классах «Вредные привычки» совместно с психологом;</w:t>
            </w:r>
          </w:p>
          <w:p w:rsidR="00D81B32" w:rsidRPr="006329C3" w:rsidRDefault="00D81B32" w:rsidP="00C05BF0">
            <w:pPr>
              <w:ind w:left="720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05BF0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 ОБЖ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Учителя физкультуры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1-11 класса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«Я-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28"/>
              </w:numPr>
              <w:contextualSpacing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 xml:space="preserve"> </w:t>
            </w:r>
            <w:r w:rsidR="00C05BF0">
              <w:rPr>
                <w:rFonts w:ascii="Times New Roman" w:hAnsi="Times New Roman"/>
                <w:szCs w:val="28"/>
              </w:rPr>
              <w:t>Беседы</w:t>
            </w:r>
            <w:r w:rsidRPr="006329C3">
              <w:rPr>
                <w:rFonts w:ascii="Times New Roman" w:hAnsi="Times New Roman"/>
                <w:szCs w:val="28"/>
              </w:rPr>
              <w:t xml:space="preserve"> «Школа экологической грамотности»;</w:t>
            </w:r>
          </w:p>
          <w:p w:rsidR="00D81B32" w:rsidRPr="006329C3" w:rsidRDefault="00532E4A" w:rsidP="003C7EA5">
            <w:pPr>
              <w:numPr>
                <w:ilvl w:val="0"/>
                <w:numId w:val="28"/>
              </w:numPr>
              <w:contextualSpacing/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 w:cs="Times New Roman"/>
                <w:szCs w:val="28"/>
                <w:lang w:eastAsia="ru-RU" w:bidi="ar-SA"/>
              </w:rPr>
              <w:t>Конкурс «Самый зеленый класс».</w:t>
            </w:r>
          </w:p>
          <w:p w:rsidR="00D81B32" w:rsidRPr="006329C3" w:rsidRDefault="00D81B32">
            <w:pPr>
              <w:contextualSpacing/>
              <w:rPr>
                <w:rFonts w:hint="eastAsia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05BF0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Учителя биологии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1-11 класса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lastRenderedPageBreak/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«Я- ТАЛАНТ»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29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Тематическая неделя «Моя любимая мамочка»;</w:t>
            </w:r>
          </w:p>
          <w:p w:rsidR="00C05BF0" w:rsidRPr="00C05BF0" w:rsidRDefault="00C05BF0" w:rsidP="00C05BF0">
            <w:pPr>
              <w:pStyle w:val="a8"/>
              <w:numPr>
                <w:ilvl w:val="0"/>
                <w:numId w:val="29"/>
              </w:numPr>
              <w:spacing w:before="30" w:after="30"/>
              <w:jc w:val="both"/>
              <w:rPr>
                <w:rFonts w:hint="eastAsia"/>
                <w:sz w:val="22"/>
              </w:rPr>
            </w:pPr>
            <w:r w:rsidRPr="00C05BF0">
              <w:rPr>
                <w:rFonts w:ascii="Times New Roman" w:hAnsi="Times New Roman"/>
                <w:szCs w:val="28"/>
              </w:rPr>
              <w:t>Конкурс чтецов «Всё на земле от материнских рук».</w:t>
            </w:r>
          </w:p>
          <w:p w:rsidR="00D81B32" w:rsidRPr="00C05BF0" w:rsidRDefault="00C05BF0" w:rsidP="00C05BF0">
            <w:pPr>
              <w:pStyle w:val="a8"/>
              <w:numPr>
                <w:ilvl w:val="0"/>
                <w:numId w:val="29"/>
              </w:numPr>
              <w:spacing w:before="30" w:after="30"/>
              <w:jc w:val="both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</w:rPr>
              <w:t xml:space="preserve">Акция </w:t>
            </w:r>
            <w:r w:rsidRPr="00C05BF0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363F5C">
              <w:rPr>
                <w:rFonts w:ascii="Times New Roman" w:hAnsi="Times New Roman" w:cs="Times New Roman"/>
              </w:rPr>
              <w:t>Подарок маме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05BF0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9F629D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Учителя начальных классов.</w:t>
            </w:r>
          </w:p>
          <w:p w:rsidR="00D81B32" w:rsidRPr="006329C3" w:rsidRDefault="009F629D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rPr>
          <w:trHeight w:val="1755"/>
        </w:trPr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МОДУЛЬ                                             «Я-ПРОФЕССИОНАЛ»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783EF7" w:rsidP="003C7EA5">
            <w:pPr>
              <w:numPr>
                <w:ilvl w:val="0"/>
                <w:numId w:val="30"/>
              </w:numPr>
              <w:contextualSpacing/>
              <w:rPr>
                <w:rFonts w:hint="eastAsia"/>
                <w:sz w:val="22"/>
              </w:rPr>
            </w:pPr>
            <w:r>
              <w:rPr>
                <w:rFonts w:ascii="Times New Roman" w:hAnsi="Times New Roman" w:cs="Times New Roman"/>
                <w:szCs w:val="28"/>
              </w:rPr>
              <w:t>Участие в проекте «Билет в будущее»</w:t>
            </w:r>
          </w:p>
          <w:p w:rsidR="00D81B32" w:rsidRPr="006329C3" w:rsidRDefault="00532E4A" w:rsidP="003C7EA5">
            <w:pPr>
              <w:pStyle w:val="aa"/>
              <w:numPr>
                <w:ilvl w:val="0"/>
                <w:numId w:val="30"/>
              </w:numPr>
              <w:contextualSpacing/>
              <w:rPr>
                <w:sz w:val="20"/>
              </w:rPr>
            </w:pPr>
            <w:r w:rsidRPr="006329C3">
              <w:rPr>
                <w:rFonts w:ascii="Times New Roman" w:hAnsi="Times New Roman"/>
                <w:sz w:val="24"/>
                <w:szCs w:val="28"/>
              </w:rPr>
              <w:t xml:space="preserve">Видеоуроки по правовому воспитанию «Права и обязанности подростков»; </w:t>
            </w:r>
          </w:p>
          <w:p w:rsidR="00D81B32" w:rsidRPr="006329C3" w:rsidRDefault="00532E4A" w:rsidP="003C7EA5">
            <w:pPr>
              <w:numPr>
                <w:ilvl w:val="0"/>
                <w:numId w:val="30"/>
              </w:numPr>
              <w:contextualSpacing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 w:cs="Times New Roman"/>
                <w:szCs w:val="28"/>
              </w:rPr>
              <w:t>Профориентационная работа среди старшеклассников. Классные часы, тренинги.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783EF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783EF7" w:rsidRDefault="00532E4A" w:rsidP="00783EF7">
            <w:pPr>
              <w:jc w:val="center"/>
              <w:rPr>
                <w:rFonts w:asciiTheme="minorHAnsi" w:hAnsiTheme="minorHAnsi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Педагог-психолог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                                               «Я-АКТИВИСТ» 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783EF7" w:rsidP="003C7EA5">
            <w:pPr>
              <w:numPr>
                <w:ilvl w:val="0"/>
                <w:numId w:val="31"/>
              </w:numPr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Учёба актива </w:t>
            </w:r>
            <w:r w:rsidR="00532E4A" w:rsidRPr="006329C3">
              <w:rPr>
                <w:rFonts w:ascii="Times New Roman" w:hAnsi="Times New Roman"/>
                <w:szCs w:val="28"/>
                <w:lang w:eastAsia="ru-RU"/>
              </w:rPr>
              <w:t xml:space="preserve"> РДШ: «Самоуправление - его значение и функции»;</w:t>
            </w:r>
          </w:p>
          <w:p w:rsidR="00D81B32" w:rsidRPr="006329C3" w:rsidRDefault="00532E4A" w:rsidP="003C7EA5">
            <w:pPr>
              <w:numPr>
                <w:ilvl w:val="0"/>
                <w:numId w:val="31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Рейды по проверке чистоты в кабинетах и дежурства по школе;</w:t>
            </w:r>
          </w:p>
          <w:p w:rsidR="00D81B32" w:rsidRPr="006329C3" w:rsidRDefault="00532E4A" w:rsidP="003C7EA5">
            <w:pPr>
              <w:numPr>
                <w:ilvl w:val="0"/>
                <w:numId w:val="31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D81B32" w:rsidRPr="006329C3" w:rsidRDefault="00532E4A" w:rsidP="003C7EA5">
            <w:pPr>
              <w:numPr>
                <w:ilvl w:val="0"/>
                <w:numId w:val="31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 xml:space="preserve">Заседание волонтёрского отряда </w:t>
            </w:r>
            <w:r w:rsidR="00783EF7">
              <w:rPr>
                <w:rFonts w:ascii="Times New Roman" w:hAnsi="Times New Roman"/>
                <w:szCs w:val="28"/>
                <w:lang w:eastAsia="ru-RU"/>
              </w:rPr>
              <w:t>«Факел»</w:t>
            </w:r>
          </w:p>
          <w:p w:rsidR="00D81B32" w:rsidRPr="006329C3" w:rsidRDefault="00532E4A" w:rsidP="003C7EA5">
            <w:pPr>
              <w:numPr>
                <w:ilvl w:val="0"/>
                <w:numId w:val="31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Рейд «Внешний вид и школьная форма»;</w:t>
            </w:r>
          </w:p>
          <w:p w:rsidR="00D81B32" w:rsidRPr="006329C3" w:rsidRDefault="00532E4A" w:rsidP="003C7EA5">
            <w:pPr>
              <w:numPr>
                <w:ilvl w:val="0"/>
                <w:numId w:val="31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 xml:space="preserve"> З</w:t>
            </w:r>
            <w:r w:rsidR="00783EF7">
              <w:rPr>
                <w:rFonts w:ascii="Times New Roman" w:hAnsi="Times New Roman"/>
                <w:szCs w:val="28"/>
                <w:lang w:eastAsia="ru-RU"/>
              </w:rPr>
              <w:t xml:space="preserve">аседание актива 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t xml:space="preserve"> РДШ.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783EF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5-9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783EF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Президент</w:t>
            </w:r>
            <w:r w:rsidR="00532E4A" w:rsidRPr="006329C3">
              <w:rPr>
                <w:rFonts w:ascii="Times New Roman" w:hAnsi="Times New Roman"/>
                <w:b/>
                <w:szCs w:val="28"/>
                <w:lang w:eastAsia="ru-RU"/>
              </w:rPr>
              <w:t xml:space="preserve">  школы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  <w:lang w:eastAsia="ru-RU"/>
              </w:rPr>
              <w:t xml:space="preserve">Совет </w:t>
            </w:r>
            <w:r w:rsidR="00783EF7">
              <w:rPr>
                <w:rFonts w:ascii="Times New Roman" w:hAnsi="Times New Roman"/>
                <w:b/>
                <w:szCs w:val="28"/>
                <w:lang w:eastAsia="ru-RU"/>
              </w:rPr>
              <w:t>старшеклассников</w:t>
            </w: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bidi="ar-SA"/>
              </w:rPr>
            </w:pPr>
          </w:p>
          <w:p w:rsidR="00D81B32" w:rsidRPr="006329C3" w:rsidRDefault="00D81B32">
            <w:pPr>
              <w:jc w:val="center"/>
              <w:rPr>
                <w:rFonts w:ascii="Calibri" w:eastAsia="Times New Roman" w:hAnsi="Calibri" w:cs="Times New Roman"/>
                <w:sz w:val="20"/>
                <w:szCs w:val="22"/>
                <w:lang w:eastAsia="ru-RU" w:bidi="ar-SA"/>
              </w:rPr>
            </w:pPr>
          </w:p>
        </w:tc>
      </w:tr>
    </w:tbl>
    <w:p w:rsidR="00D81B32" w:rsidRPr="006329C3" w:rsidRDefault="00D81B32">
      <w:pPr>
        <w:rPr>
          <w:rFonts w:hint="eastAsia"/>
          <w:sz w:val="22"/>
        </w:rPr>
      </w:pPr>
    </w:p>
    <w:p w:rsidR="00D81B32" w:rsidRPr="006329C3" w:rsidRDefault="00D81B32">
      <w:pPr>
        <w:rPr>
          <w:rFonts w:hint="eastAsia"/>
          <w:sz w:val="22"/>
        </w:rPr>
      </w:pPr>
    </w:p>
    <w:p w:rsidR="00D81B32" w:rsidRPr="006329C3" w:rsidRDefault="00532E4A">
      <w:pPr>
        <w:ind w:left="360"/>
        <w:jc w:val="center"/>
        <w:rPr>
          <w:rFonts w:hint="eastAsia"/>
          <w:sz w:val="22"/>
        </w:rPr>
      </w:pPr>
      <w:r w:rsidRPr="006329C3">
        <w:rPr>
          <w:rFonts w:ascii="Times New Roman" w:hAnsi="Times New Roman"/>
          <w:b/>
          <w:bCs/>
          <w:sz w:val="32"/>
          <w:szCs w:val="36"/>
          <w:u w:val="single"/>
        </w:rPr>
        <w:t>Декабрь</w:t>
      </w:r>
    </w:p>
    <w:p w:rsidR="00D81B32" w:rsidRPr="006329C3" w:rsidRDefault="00532E4A">
      <w:pPr>
        <w:jc w:val="center"/>
        <w:rPr>
          <w:rFonts w:hint="eastAsia"/>
          <w:sz w:val="22"/>
        </w:rPr>
      </w:pPr>
      <w:r w:rsidRPr="006329C3">
        <w:rPr>
          <w:rFonts w:ascii="Times New Roman" w:hAnsi="Times New Roman"/>
          <w:b/>
          <w:bCs/>
          <w:i/>
          <w:iCs/>
          <w:sz w:val="32"/>
          <w:szCs w:val="36"/>
          <w:u w:val="single"/>
        </w:rPr>
        <w:t xml:space="preserve">«Новый год у ворот!» </w:t>
      </w:r>
    </w:p>
    <w:p w:rsidR="00D81B32" w:rsidRPr="006329C3" w:rsidRDefault="00D81B32">
      <w:pPr>
        <w:jc w:val="center"/>
        <w:rPr>
          <w:rFonts w:ascii="Times New Roman" w:hAnsi="Times New Roman"/>
          <w:b/>
          <w:bCs/>
          <w:i/>
          <w:iCs/>
          <w:sz w:val="32"/>
          <w:szCs w:val="36"/>
          <w:u w:val="single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2"/>
        <w:gridCol w:w="6402"/>
        <w:gridCol w:w="1873"/>
        <w:gridCol w:w="3203"/>
      </w:tblGrid>
      <w:tr w:rsidR="00D81B32" w:rsidRPr="006329C3">
        <w:tc>
          <w:tcPr>
            <w:tcW w:w="4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Участники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Ответственный</w:t>
            </w:r>
          </w:p>
        </w:tc>
      </w:tr>
      <w:tr w:rsidR="00D81B32" w:rsidRPr="006329C3">
        <w:tc>
          <w:tcPr>
            <w:tcW w:w="4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pStyle w:val="aa"/>
              <w:spacing w:after="200"/>
              <w:contextualSpacing/>
              <w:jc w:val="center"/>
              <w:rPr>
                <w:sz w:val="20"/>
              </w:rPr>
            </w:pPr>
            <w:r w:rsidRPr="006329C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МОДУЛЬ </w:t>
            </w:r>
          </w:p>
          <w:p w:rsidR="00D81B32" w:rsidRPr="006329C3" w:rsidRDefault="00532E4A">
            <w:pPr>
              <w:pStyle w:val="aa"/>
              <w:spacing w:after="200"/>
              <w:contextualSpacing/>
              <w:jc w:val="center"/>
              <w:rPr>
                <w:sz w:val="20"/>
              </w:rPr>
            </w:pPr>
            <w:r w:rsidRPr="006329C3">
              <w:rPr>
                <w:rFonts w:ascii="Times New Roman" w:hAnsi="Times New Roman"/>
                <w:b/>
                <w:bCs/>
                <w:sz w:val="24"/>
                <w:szCs w:val="28"/>
              </w:rPr>
              <w:t>«Я - ПАТРИОТ»</w:t>
            </w:r>
          </w:p>
          <w:p w:rsidR="00D81B32" w:rsidRPr="006329C3" w:rsidRDefault="00D81B32">
            <w:pPr>
              <w:pStyle w:val="aa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32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День Неизвестного Солдата;</w:t>
            </w:r>
          </w:p>
          <w:p w:rsidR="00D81B32" w:rsidRPr="006329C3" w:rsidRDefault="00532E4A" w:rsidP="003C7EA5">
            <w:pPr>
              <w:numPr>
                <w:ilvl w:val="0"/>
                <w:numId w:val="32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День Героев Отечества;</w:t>
            </w:r>
          </w:p>
          <w:p w:rsidR="00D81B32" w:rsidRPr="006329C3" w:rsidRDefault="00532E4A" w:rsidP="003C7EA5">
            <w:pPr>
              <w:numPr>
                <w:ilvl w:val="0"/>
                <w:numId w:val="32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Мероприятия, посвященные 12 декабря – Дню Конституции РФ;</w:t>
            </w:r>
          </w:p>
          <w:p w:rsidR="00D81B32" w:rsidRPr="006329C3" w:rsidRDefault="00532E4A" w:rsidP="003C7EA5">
            <w:pPr>
              <w:numPr>
                <w:ilvl w:val="0"/>
                <w:numId w:val="32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Международный день инвалидов. Акция «По зову сердца».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783EF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783EF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c>
          <w:tcPr>
            <w:tcW w:w="4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lastRenderedPageBreak/>
              <w:t>«Я -СЕМЬЯНИН»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33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lastRenderedPageBreak/>
              <w:t xml:space="preserve"> Индивидуальная работа с родителями 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lastRenderedPageBreak/>
              <w:t>неуспевающих учеников;</w:t>
            </w:r>
          </w:p>
          <w:p w:rsidR="00D81B32" w:rsidRPr="006329C3" w:rsidRDefault="00532E4A" w:rsidP="003C7EA5">
            <w:pPr>
              <w:numPr>
                <w:ilvl w:val="0"/>
                <w:numId w:val="33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Диагностика «Семья и семейные ценности»;</w:t>
            </w:r>
          </w:p>
          <w:p w:rsidR="00D81B32" w:rsidRPr="006329C3" w:rsidRDefault="00532E4A" w:rsidP="003C7EA5">
            <w:pPr>
              <w:numPr>
                <w:ilvl w:val="0"/>
                <w:numId w:val="33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Участие и посещение родителей новогодних мероприятий;</w:t>
            </w:r>
          </w:p>
          <w:p w:rsidR="00D81B32" w:rsidRPr="006329C3" w:rsidRDefault="00532E4A" w:rsidP="003C7EA5">
            <w:pPr>
              <w:numPr>
                <w:ilvl w:val="0"/>
                <w:numId w:val="33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Общешкольное родительское собрание;</w:t>
            </w:r>
          </w:p>
          <w:p w:rsidR="00D81B32" w:rsidRPr="006329C3" w:rsidRDefault="00532E4A" w:rsidP="003C7EA5">
            <w:pPr>
              <w:numPr>
                <w:ilvl w:val="0"/>
                <w:numId w:val="33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eastAsia="Calibri" w:hAnsi="Times New Roman" w:cs="Times New Roman"/>
                <w:szCs w:val="28"/>
                <w:lang w:eastAsia="ru-RU" w:bidi="ar-SA"/>
              </w:rPr>
              <w:t>Заседание совета Отцов.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783EF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lastRenderedPageBreak/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lastRenderedPageBreak/>
              <w:t xml:space="preserve">Классные руководители </w:t>
            </w:r>
          </w:p>
          <w:p w:rsidR="00D81B32" w:rsidRPr="006329C3" w:rsidRDefault="00532E4A" w:rsidP="00783EF7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1-</w:t>
            </w:r>
            <w:r w:rsidR="00783EF7">
              <w:rPr>
                <w:rFonts w:ascii="Times New Roman" w:hAnsi="Times New Roman"/>
                <w:b/>
                <w:bCs/>
                <w:szCs w:val="28"/>
                <w:lang w:eastAsia="ru-RU"/>
              </w:rPr>
              <w:t>9</w:t>
            </w: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c>
          <w:tcPr>
            <w:tcW w:w="4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lastRenderedPageBreak/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«Я- СПОРТСМЕН»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34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 w:cs="Times New Roman"/>
                <w:szCs w:val="28"/>
              </w:rPr>
              <w:t>Инструктаж по технике безопасности во время зимних каникул, о безопасном проведении Новогодних праздников</w:t>
            </w:r>
          </w:p>
          <w:p w:rsidR="00D81B32" w:rsidRPr="006329C3" w:rsidRDefault="00532E4A" w:rsidP="003C7EA5">
            <w:pPr>
              <w:pStyle w:val="a8"/>
              <w:numPr>
                <w:ilvl w:val="0"/>
                <w:numId w:val="34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Спортивная акция «Занимаясь спортом, сохраним здоровье!» (ко всемирному дню борьбы со СПИДом);</w:t>
            </w:r>
            <w:r w:rsidRPr="006329C3">
              <w:rPr>
                <w:sz w:val="22"/>
              </w:rPr>
              <w:t xml:space="preserve"> </w:t>
            </w:r>
          </w:p>
          <w:p w:rsidR="00D81B32" w:rsidRPr="006329C3" w:rsidRDefault="00532E4A" w:rsidP="003C7EA5">
            <w:pPr>
              <w:pStyle w:val="a8"/>
              <w:numPr>
                <w:ilvl w:val="0"/>
                <w:numId w:val="34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Классные часы «Пиротехника и последствия шалости с пиротехникой».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783EF7" w:rsidRDefault="00783EF7" w:rsidP="00783EF7">
            <w:pPr>
              <w:jc w:val="center"/>
              <w:rPr>
                <w:rFonts w:ascii="Times New Roman" w:hAnsi="Times New Roman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 ОБЖ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Учителя физкультуры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783EF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c>
          <w:tcPr>
            <w:tcW w:w="4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«Я-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35"/>
              </w:numPr>
              <w:contextualSpacing/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Классные часы по теме «Земля - мой дом родной»;</w:t>
            </w:r>
          </w:p>
          <w:p w:rsidR="00D81B32" w:rsidRPr="00783EF7" w:rsidRDefault="00532E4A" w:rsidP="00783EF7">
            <w:pPr>
              <w:numPr>
                <w:ilvl w:val="0"/>
                <w:numId w:val="35"/>
              </w:numPr>
              <w:jc w:val="both"/>
              <w:rPr>
                <w:rFonts w:hint="eastAsia"/>
                <w:sz w:val="22"/>
              </w:rPr>
            </w:pPr>
            <w:r w:rsidRPr="00783EF7">
              <w:rPr>
                <w:rFonts w:ascii="Times New Roman" w:hAnsi="Times New Roman"/>
                <w:szCs w:val="28"/>
                <w:lang w:eastAsia="ru-RU"/>
              </w:rPr>
              <w:t>Акция «Покормите птиц зимой» (изготовление кормушек);</w:t>
            </w:r>
          </w:p>
          <w:p w:rsidR="00D81B32" w:rsidRPr="006329C3" w:rsidRDefault="00532E4A" w:rsidP="003C7EA5">
            <w:pPr>
              <w:numPr>
                <w:ilvl w:val="0"/>
                <w:numId w:val="35"/>
              </w:numPr>
              <w:contextualSpacing/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Экскурсии в зимний лес (поход выходного дня).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783EF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783EF7" w:rsidP="00783EF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783EF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Учитель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биологии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783EF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c>
          <w:tcPr>
            <w:tcW w:w="4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«Я- ТАЛАНТ»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783EF7">
            <w:pPr>
              <w:pStyle w:val="12"/>
              <w:numPr>
                <w:ilvl w:val="0"/>
                <w:numId w:val="77"/>
              </w:numPr>
              <w:spacing w:after="0" w:line="240" w:lineRule="auto"/>
              <w:jc w:val="both"/>
              <w:rPr>
                <w:sz w:val="20"/>
              </w:rPr>
            </w:pPr>
            <w:r w:rsidRPr="006329C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Новогодняя сказка </w:t>
            </w:r>
            <w:r w:rsidRPr="006329C3">
              <w:rPr>
                <w:rFonts w:ascii="Times New Roman" w:hAnsi="Times New Roman" w:cs="Times New Roman"/>
                <w:sz w:val="24"/>
                <w:szCs w:val="28"/>
              </w:rPr>
              <w:t>«В снежном царстве, морозном государстве»;</w:t>
            </w:r>
          </w:p>
          <w:p w:rsidR="00D81B32" w:rsidRPr="00783EF7" w:rsidRDefault="00532E4A" w:rsidP="00783EF7">
            <w:pPr>
              <w:pStyle w:val="a8"/>
              <w:numPr>
                <w:ilvl w:val="0"/>
                <w:numId w:val="77"/>
              </w:numPr>
              <w:spacing w:after="0"/>
              <w:rPr>
                <w:rFonts w:hint="eastAsia"/>
                <w:sz w:val="22"/>
              </w:rPr>
            </w:pPr>
            <w:r w:rsidRPr="00783EF7">
              <w:rPr>
                <w:rFonts w:ascii="Times New Roman" w:hAnsi="Times New Roman"/>
                <w:szCs w:val="28"/>
              </w:rPr>
              <w:t>Конкурс творческих работ «Мастерская Деда Мороза»:</w:t>
            </w:r>
          </w:p>
          <w:p w:rsidR="00D81B32" w:rsidRPr="006329C3" w:rsidRDefault="00532E4A" w:rsidP="00783EF7">
            <w:pPr>
              <w:numPr>
                <w:ilvl w:val="0"/>
                <w:numId w:val="37"/>
              </w:numPr>
              <w:contextualSpacing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 xml:space="preserve">Конкурс: «Новогодняя </w:t>
            </w:r>
            <w:r w:rsidR="00783EF7">
              <w:rPr>
                <w:rFonts w:ascii="Times New Roman" w:hAnsi="Times New Roman"/>
                <w:szCs w:val="28"/>
              </w:rPr>
              <w:t>открытка-поздравление</w:t>
            </w:r>
            <w:r w:rsidRPr="006329C3">
              <w:rPr>
                <w:rFonts w:ascii="Times New Roman" w:hAnsi="Times New Roman"/>
                <w:szCs w:val="28"/>
              </w:rPr>
              <w:t>»;</w:t>
            </w:r>
          </w:p>
          <w:p w:rsidR="00D81B32" w:rsidRPr="006329C3" w:rsidRDefault="00783EF7" w:rsidP="003C7EA5">
            <w:pPr>
              <w:numPr>
                <w:ilvl w:val="0"/>
                <w:numId w:val="37"/>
              </w:numPr>
              <w:contextualSpacing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</w:rPr>
              <w:t>Челленджер «Битва елок»</w:t>
            </w:r>
          </w:p>
          <w:p w:rsidR="00D81B32" w:rsidRPr="006329C3" w:rsidRDefault="00532E4A" w:rsidP="003C7EA5">
            <w:pPr>
              <w:numPr>
                <w:ilvl w:val="0"/>
                <w:numId w:val="37"/>
              </w:numPr>
              <w:contextualSpacing/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 w:cs="Times New Roman"/>
                <w:szCs w:val="28"/>
              </w:rPr>
              <w:t>Конкурс на лучшее оформление класса.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783EF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Default="00532E4A">
            <w:pPr>
              <w:jc w:val="center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Учитель ИЗО</w:t>
            </w:r>
          </w:p>
          <w:p w:rsidR="00783EF7" w:rsidRPr="006329C3" w:rsidRDefault="00783EF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Учитель технологии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783EF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1-9 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класса</w:t>
            </w:r>
          </w:p>
        </w:tc>
      </w:tr>
      <w:tr w:rsidR="00D81B32" w:rsidRPr="006329C3">
        <w:trPr>
          <w:trHeight w:val="1755"/>
        </w:trPr>
        <w:tc>
          <w:tcPr>
            <w:tcW w:w="4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МОДУЛЬ                                             «Я-ПРОФЕССИОНАЛ»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pStyle w:val="a8"/>
              <w:numPr>
                <w:ilvl w:val="0"/>
                <w:numId w:val="38"/>
              </w:numPr>
              <w:spacing w:after="0"/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 w:cs="Times New Roman"/>
                <w:szCs w:val="28"/>
              </w:rPr>
              <w:t>Классные часы по профориентации «Ты и твоя будущая профессия»;</w:t>
            </w:r>
          </w:p>
          <w:p w:rsidR="00D81B32" w:rsidRPr="006329C3" w:rsidRDefault="00532E4A" w:rsidP="003C7EA5">
            <w:pPr>
              <w:numPr>
                <w:ilvl w:val="0"/>
                <w:numId w:val="38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 w:cs="Times New Roman"/>
                <w:szCs w:val="28"/>
              </w:rPr>
              <w:t>3 декабря - Классные часы – урок доброты, посвященный Дню людей с ограниченными возможностям.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783EF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Default="00532E4A">
            <w:pPr>
              <w:jc w:val="center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Педагог-психолог</w:t>
            </w:r>
          </w:p>
          <w:p w:rsidR="00783EF7" w:rsidRPr="006329C3" w:rsidRDefault="00783EF7" w:rsidP="00783EF7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783EF7" w:rsidRPr="006329C3" w:rsidRDefault="00783EF7" w:rsidP="00783EF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1-9 </w:t>
            </w: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класса</w:t>
            </w:r>
          </w:p>
        </w:tc>
      </w:tr>
      <w:tr w:rsidR="00D81B32" w:rsidRPr="006329C3">
        <w:tc>
          <w:tcPr>
            <w:tcW w:w="4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                                               «Я-АКТИВИСТ» 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39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lastRenderedPageBreak/>
              <w:t xml:space="preserve"> Учеба и организация работы органов ученического 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lastRenderedPageBreak/>
              <w:t>самоуправления;</w:t>
            </w:r>
          </w:p>
          <w:p w:rsidR="00D81B32" w:rsidRPr="006329C3" w:rsidRDefault="00532E4A" w:rsidP="003C7EA5">
            <w:pPr>
              <w:numPr>
                <w:ilvl w:val="0"/>
                <w:numId w:val="39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D81B32" w:rsidRPr="006329C3" w:rsidRDefault="00532E4A" w:rsidP="003C7EA5">
            <w:pPr>
              <w:numPr>
                <w:ilvl w:val="0"/>
                <w:numId w:val="39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Заседание волонтёрского отряда «</w:t>
            </w:r>
            <w:r w:rsidR="00783EF7">
              <w:rPr>
                <w:rFonts w:ascii="Times New Roman" w:hAnsi="Times New Roman"/>
                <w:szCs w:val="28"/>
                <w:lang w:eastAsia="ru-RU"/>
              </w:rPr>
              <w:t>Факел»</w:t>
            </w:r>
          </w:p>
          <w:p w:rsidR="00D81B32" w:rsidRPr="006329C3" w:rsidRDefault="00532E4A" w:rsidP="003C7EA5">
            <w:pPr>
              <w:numPr>
                <w:ilvl w:val="0"/>
                <w:numId w:val="39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 xml:space="preserve"> Заседание актива  РДШ;</w:t>
            </w:r>
          </w:p>
          <w:p w:rsidR="00D81B32" w:rsidRPr="006329C3" w:rsidRDefault="00532E4A" w:rsidP="003C7EA5">
            <w:pPr>
              <w:numPr>
                <w:ilvl w:val="0"/>
                <w:numId w:val="39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Подготовка к Новогодним праздникам;</w:t>
            </w:r>
          </w:p>
          <w:p w:rsidR="00D81B32" w:rsidRPr="006329C3" w:rsidRDefault="00532E4A" w:rsidP="003C7EA5">
            <w:pPr>
              <w:numPr>
                <w:ilvl w:val="0"/>
                <w:numId w:val="39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Проверка внешнего вида учащихся и школьной формы;</w:t>
            </w:r>
          </w:p>
          <w:p w:rsidR="00D81B32" w:rsidRPr="006329C3" w:rsidRDefault="00532E4A" w:rsidP="003C7EA5">
            <w:pPr>
              <w:numPr>
                <w:ilvl w:val="0"/>
                <w:numId w:val="39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Итоги работы  органов ШУС за первое полугодие.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783EF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lastRenderedPageBreak/>
              <w:t>5-9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783EF7" w:rsidRPr="006329C3" w:rsidRDefault="00783EF7" w:rsidP="00783EF7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lastRenderedPageBreak/>
              <w:t>Педагог-организатор</w:t>
            </w:r>
          </w:p>
          <w:p w:rsidR="00783EF7" w:rsidRPr="006329C3" w:rsidRDefault="00783EF7" w:rsidP="00783EF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Президент</w:t>
            </w:r>
            <w:r w:rsidRPr="006329C3">
              <w:rPr>
                <w:rFonts w:ascii="Times New Roman" w:hAnsi="Times New Roman"/>
                <w:b/>
                <w:szCs w:val="28"/>
                <w:lang w:eastAsia="ru-RU"/>
              </w:rPr>
              <w:t xml:space="preserve">  школы</w:t>
            </w:r>
          </w:p>
          <w:p w:rsidR="00783EF7" w:rsidRPr="006329C3" w:rsidRDefault="00783EF7" w:rsidP="00783EF7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  <w:lang w:eastAsia="ru-RU"/>
              </w:rPr>
              <w:lastRenderedPageBreak/>
              <w:t xml:space="preserve">Совет </w:t>
            </w:r>
            <w:r>
              <w:rPr>
                <w:rFonts w:ascii="Times New Roman" w:hAnsi="Times New Roman"/>
                <w:b/>
                <w:szCs w:val="28"/>
                <w:lang w:eastAsia="ru-RU"/>
              </w:rPr>
              <w:t>старшеклассников</w:t>
            </w:r>
          </w:p>
          <w:p w:rsidR="00783EF7" w:rsidRPr="006329C3" w:rsidRDefault="00783EF7" w:rsidP="00783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bidi="ar-SA"/>
              </w:rPr>
            </w:pPr>
          </w:p>
          <w:p w:rsidR="00D81B32" w:rsidRPr="006329C3" w:rsidRDefault="00D81B32">
            <w:pPr>
              <w:jc w:val="center"/>
              <w:rPr>
                <w:rFonts w:ascii="Calibri" w:eastAsia="Times New Roman" w:hAnsi="Calibri" w:cs="Times New Roman"/>
                <w:sz w:val="20"/>
                <w:szCs w:val="22"/>
                <w:lang w:eastAsia="ru-RU" w:bidi="ar-SA"/>
              </w:rPr>
            </w:pPr>
          </w:p>
        </w:tc>
      </w:tr>
    </w:tbl>
    <w:p w:rsidR="00064A8A" w:rsidRDefault="00064A8A" w:rsidP="001B41BA">
      <w:pPr>
        <w:rPr>
          <w:rFonts w:ascii="Times New Roman" w:hAnsi="Times New Roman"/>
          <w:b/>
          <w:bCs/>
          <w:sz w:val="32"/>
          <w:szCs w:val="36"/>
          <w:u w:val="single"/>
        </w:rPr>
      </w:pPr>
    </w:p>
    <w:p w:rsidR="00064A8A" w:rsidRDefault="00064A8A">
      <w:pPr>
        <w:ind w:left="360"/>
        <w:jc w:val="center"/>
        <w:rPr>
          <w:rFonts w:ascii="Times New Roman" w:hAnsi="Times New Roman"/>
          <w:b/>
          <w:bCs/>
          <w:sz w:val="32"/>
          <w:szCs w:val="36"/>
          <w:u w:val="single"/>
        </w:rPr>
      </w:pPr>
    </w:p>
    <w:p w:rsidR="00064A8A" w:rsidRDefault="00064A8A">
      <w:pPr>
        <w:ind w:left="360"/>
        <w:jc w:val="center"/>
        <w:rPr>
          <w:rFonts w:ascii="Times New Roman" w:hAnsi="Times New Roman"/>
          <w:b/>
          <w:bCs/>
          <w:sz w:val="32"/>
          <w:szCs w:val="36"/>
          <w:u w:val="single"/>
        </w:rPr>
      </w:pPr>
    </w:p>
    <w:p w:rsidR="00D81B32" w:rsidRPr="006329C3" w:rsidRDefault="00532E4A">
      <w:pPr>
        <w:ind w:left="360"/>
        <w:jc w:val="center"/>
        <w:rPr>
          <w:rFonts w:hint="eastAsia"/>
          <w:sz w:val="22"/>
        </w:rPr>
      </w:pPr>
      <w:r w:rsidRPr="006329C3">
        <w:rPr>
          <w:rFonts w:ascii="Times New Roman" w:hAnsi="Times New Roman"/>
          <w:b/>
          <w:bCs/>
          <w:sz w:val="32"/>
          <w:szCs w:val="36"/>
          <w:u w:val="single"/>
        </w:rPr>
        <w:t>Январь</w:t>
      </w:r>
    </w:p>
    <w:p w:rsidR="00D81B32" w:rsidRPr="006329C3" w:rsidRDefault="00532E4A">
      <w:pPr>
        <w:jc w:val="center"/>
        <w:rPr>
          <w:rFonts w:hint="eastAsia"/>
          <w:sz w:val="22"/>
        </w:rPr>
      </w:pPr>
      <w:r w:rsidRPr="006329C3">
        <w:rPr>
          <w:rFonts w:ascii="Times New Roman" w:hAnsi="Times New Roman"/>
          <w:b/>
          <w:bCs/>
          <w:i/>
          <w:iCs/>
          <w:sz w:val="32"/>
          <w:szCs w:val="36"/>
          <w:u w:val="single"/>
        </w:rPr>
        <w:t xml:space="preserve">«Истоки народных традиций» </w:t>
      </w:r>
    </w:p>
    <w:p w:rsidR="00D81B32" w:rsidRPr="006329C3" w:rsidRDefault="00D81B32">
      <w:pPr>
        <w:jc w:val="center"/>
        <w:rPr>
          <w:rFonts w:hint="eastAsia"/>
          <w:sz w:val="34"/>
          <w:szCs w:val="36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Ответственный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pStyle w:val="aa"/>
              <w:spacing w:after="200"/>
              <w:contextualSpacing/>
              <w:jc w:val="center"/>
              <w:rPr>
                <w:sz w:val="20"/>
              </w:rPr>
            </w:pPr>
            <w:r w:rsidRPr="006329C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МОДУЛЬ </w:t>
            </w:r>
          </w:p>
          <w:p w:rsidR="00D81B32" w:rsidRPr="006329C3" w:rsidRDefault="00532E4A">
            <w:pPr>
              <w:pStyle w:val="aa"/>
              <w:spacing w:after="200"/>
              <w:contextualSpacing/>
              <w:jc w:val="center"/>
              <w:rPr>
                <w:sz w:val="20"/>
              </w:rPr>
            </w:pPr>
            <w:r w:rsidRPr="006329C3">
              <w:rPr>
                <w:rFonts w:ascii="Times New Roman" w:hAnsi="Times New Roman"/>
                <w:b/>
                <w:bCs/>
                <w:sz w:val="24"/>
                <w:szCs w:val="28"/>
              </w:rPr>
              <w:t>«Я - ПАТРИОТ»</w:t>
            </w:r>
          </w:p>
          <w:p w:rsidR="00D81B32" w:rsidRPr="006329C3" w:rsidRDefault="00D81B32">
            <w:pPr>
              <w:pStyle w:val="aa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40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Организация культурно-массовых мероприятий и экскурсий во время зимних каникул;</w:t>
            </w:r>
          </w:p>
          <w:p w:rsidR="00D81B32" w:rsidRPr="006329C3" w:rsidRDefault="00532E4A" w:rsidP="003C7EA5">
            <w:pPr>
              <w:numPr>
                <w:ilvl w:val="0"/>
                <w:numId w:val="40"/>
              </w:numPr>
              <w:spacing w:before="30" w:after="30"/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Тематический урок истории « День памяти жертв Холокоста»</w:t>
            </w:r>
            <w:r w:rsidRPr="006329C3">
              <w:rPr>
                <w:rFonts w:ascii="Times New Roman" w:eastAsia="Times New Roman" w:hAnsi="Times New Roman"/>
                <w:szCs w:val="28"/>
                <w:lang w:eastAsia="ru-RU"/>
              </w:rPr>
              <w:t>;</w:t>
            </w:r>
          </w:p>
          <w:p w:rsidR="00D81B32" w:rsidRPr="006329C3" w:rsidRDefault="00532E4A" w:rsidP="003C7EA5">
            <w:pPr>
              <w:numPr>
                <w:ilvl w:val="0"/>
                <w:numId w:val="40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«Родина моя – Россия» (классные часы по классам);</w:t>
            </w:r>
          </w:p>
          <w:p w:rsidR="00D81B32" w:rsidRPr="006329C3" w:rsidRDefault="00532E4A" w:rsidP="003C7EA5">
            <w:pPr>
              <w:numPr>
                <w:ilvl w:val="0"/>
                <w:numId w:val="40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/>
                <w:szCs w:val="28"/>
                <w:lang w:eastAsia="ru-RU"/>
              </w:rPr>
              <w:t>Уроки мужества «Будем помнить подвиг Ленинграда» (27 января 1944г. снятие блокады Ленинграда);</w:t>
            </w:r>
          </w:p>
          <w:p w:rsidR="00D81B32" w:rsidRPr="006329C3" w:rsidRDefault="00532E4A" w:rsidP="003C7EA5">
            <w:pPr>
              <w:numPr>
                <w:ilvl w:val="0"/>
                <w:numId w:val="40"/>
              </w:numPr>
              <w:spacing w:before="30" w:after="30"/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/>
                <w:szCs w:val="28"/>
                <w:lang w:eastAsia="ru-RU"/>
              </w:rPr>
              <w:t>Диспуты: «Совесть – состояние души человека», «По каким критериям судить о воспитанности человека», «Ответственность – мера добра и зла», «Красота ложная и настоящая».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A17460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A17460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</w:t>
            </w: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ов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 -СЕМЬЯНИН»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41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Индивидуальные консультации для родителей.</w:t>
            </w:r>
          </w:p>
          <w:p w:rsidR="00D81B32" w:rsidRPr="006329C3" w:rsidRDefault="00532E4A" w:rsidP="003C7EA5">
            <w:pPr>
              <w:numPr>
                <w:ilvl w:val="0"/>
                <w:numId w:val="41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Встречи с родителями «трудных» и неуспевающих в первом полугодии учащихся.</w:t>
            </w:r>
          </w:p>
          <w:p w:rsidR="00D81B32" w:rsidRPr="006329C3" w:rsidRDefault="00532E4A" w:rsidP="003C7EA5">
            <w:pPr>
              <w:numPr>
                <w:ilvl w:val="0"/>
                <w:numId w:val="41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 xml:space="preserve">Диагностика уровня семейного воспитания. 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lastRenderedPageBreak/>
              <w:t>Индивидуальные консультации с родителями тревожных детей.</w:t>
            </w:r>
          </w:p>
          <w:p w:rsidR="00D81B32" w:rsidRPr="006329C3" w:rsidRDefault="00532E4A" w:rsidP="003C7EA5">
            <w:pPr>
              <w:numPr>
                <w:ilvl w:val="0"/>
                <w:numId w:val="41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Индивидуальные консультации с родителями детей «Группы риска».</w:t>
            </w:r>
          </w:p>
          <w:p w:rsidR="00D81B32" w:rsidRPr="006329C3" w:rsidRDefault="00532E4A" w:rsidP="003C7EA5">
            <w:pPr>
              <w:numPr>
                <w:ilvl w:val="0"/>
                <w:numId w:val="41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Посещение родительским комитетом, социальным педагогом неблагополучных семей.</w:t>
            </w:r>
          </w:p>
          <w:p w:rsidR="00D81B32" w:rsidRPr="006329C3" w:rsidRDefault="00532E4A" w:rsidP="003C7EA5">
            <w:pPr>
              <w:numPr>
                <w:ilvl w:val="0"/>
                <w:numId w:val="41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eastAsia="Calibri" w:hAnsi="Times New Roman" w:cs="Times New Roman"/>
                <w:szCs w:val="28"/>
                <w:lang w:eastAsia="ru-RU" w:bidi="ar-SA"/>
              </w:rPr>
              <w:t>Заседание совета по правовому обучению и воспитанию.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A17460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lastRenderedPageBreak/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Социальный педагог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lastRenderedPageBreak/>
              <w:t xml:space="preserve">Классные руководители </w:t>
            </w:r>
          </w:p>
          <w:p w:rsidR="00D81B32" w:rsidRPr="006329C3" w:rsidRDefault="00A17460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</w:t>
            </w: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ов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lastRenderedPageBreak/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«Я- СПОРТСМЕН»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pStyle w:val="aa"/>
              <w:numPr>
                <w:ilvl w:val="0"/>
                <w:numId w:val="42"/>
              </w:numPr>
              <w:jc w:val="both"/>
              <w:rPr>
                <w:sz w:val="20"/>
              </w:rPr>
            </w:pPr>
            <w:r w:rsidRPr="006329C3">
              <w:rPr>
                <w:rFonts w:ascii="Times New Roman" w:hAnsi="Times New Roman"/>
                <w:sz w:val="24"/>
                <w:szCs w:val="28"/>
              </w:rPr>
              <w:t>Спортивно-интеллектуальная игра «Что? Где? Когда?»;</w:t>
            </w:r>
          </w:p>
          <w:p w:rsidR="00D81B32" w:rsidRPr="006329C3" w:rsidRDefault="00532E4A" w:rsidP="003C7EA5">
            <w:pPr>
              <w:numPr>
                <w:ilvl w:val="0"/>
                <w:numId w:val="42"/>
              </w:numPr>
              <w:contextualSpacing/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 w:cs="Times New Roman"/>
                <w:szCs w:val="28"/>
              </w:rPr>
              <w:t>День былинного богатыря Ильи Муромца;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42"/>
              </w:numPr>
              <w:spacing w:after="0" w:line="240" w:lineRule="auto"/>
              <w:jc w:val="both"/>
              <w:rPr>
                <w:sz w:val="20"/>
              </w:rPr>
            </w:pPr>
            <w:r w:rsidRPr="006329C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Конкурс </w:t>
            </w:r>
            <w:r w:rsidRPr="006329C3">
              <w:rPr>
                <w:rFonts w:ascii="Times New Roman" w:hAnsi="Times New Roman" w:cs="Times New Roman"/>
                <w:sz w:val="24"/>
                <w:szCs w:val="28"/>
              </w:rPr>
              <w:t>«Папа, мама, я - спортивная семья»;</w:t>
            </w:r>
          </w:p>
          <w:p w:rsidR="00D81B32" w:rsidRPr="006329C3" w:rsidRDefault="00532E4A" w:rsidP="003C7EA5">
            <w:pPr>
              <w:numPr>
                <w:ilvl w:val="0"/>
                <w:numId w:val="42"/>
              </w:numPr>
              <w:contextualSpacing/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 xml:space="preserve">Танцевальный флешмоб «Кто, если не мы». </w:t>
            </w:r>
          </w:p>
          <w:p w:rsidR="00D81B32" w:rsidRPr="006329C3" w:rsidRDefault="00D81B32">
            <w:pPr>
              <w:contextualSpacing/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 ОБЖ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Учителя физкультуры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1-11 класса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«Я-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43"/>
              </w:numPr>
              <w:contextualSpacing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«Синичкина столовая» (подкормка зимующих птиц);</w:t>
            </w:r>
          </w:p>
          <w:p w:rsidR="00D81B32" w:rsidRPr="006329C3" w:rsidRDefault="00532E4A" w:rsidP="003C7EA5">
            <w:pPr>
              <w:numPr>
                <w:ilvl w:val="0"/>
                <w:numId w:val="43"/>
              </w:numPr>
              <w:contextualSpacing/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День заповедников и национальных парков.</w:t>
            </w:r>
            <w:r w:rsidR="00E870AE">
              <w:rPr>
                <w:rFonts w:ascii="Times New Roman" w:hAnsi="Times New Roman"/>
                <w:szCs w:val="28"/>
              </w:rPr>
              <w:t xml:space="preserve"> </w:t>
            </w:r>
            <w:r w:rsidRPr="006329C3">
              <w:rPr>
                <w:rFonts w:ascii="Times New Roman" w:hAnsi="Times New Roman"/>
                <w:szCs w:val="28"/>
              </w:rPr>
              <w:t>(Тематические классные часы);</w:t>
            </w:r>
          </w:p>
          <w:p w:rsidR="00D81B32" w:rsidRPr="006329C3" w:rsidRDefault="00532E4A" w:rsidP="003C7EA5">
            <w:pPr>
              <w:numPr>
                <w:ilvl w:val="0"/>
                <w:numId w:val="43"/>
              </w:numPr>
              <w:contextualSpacing/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Фотовыставка «Мои домашние питомцы».</w:t>
            </w:r>
          </w:p>
          <w:p w:rsidR="00D81B32" w:rsidRPr="006329C3" w:rsidRDefault="00D81B32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Учителя биологии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«Я- ТАЛАНТ»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pStyle w:val="12"/>
              <w:numPr>
                <w:ilvl w:val="0"/>
                <w:numId w:val="44"/>
              </w:numPr>
              <w:spacing w:after="0" w:line="240" w:lineRule="auto"/>
              <w:rPr>
                <w:sz w:val="20"/>
              </w:rPr>
            </w:pPr>
            <w:r w:rsidRPr="006329C3">
              <w:rPr>
                <w:rFonts w:ascii="Times New Roman" w:hAnsi="Times New Roman" w:cs="Times New Roman"/>
                <w:sz w:val="24"/>
                <w:szCs w:val="28"/>
              </w:rPr>
              <w:t>День детского кино. «В мире</w:t>
            </w:r>
            <w:r w:rsidR="0015708C">
              <w:rPr>
                <w:rFonts w:ascii="Times New Roman" w:hAnsi="Times New Roman" w:cs="Times New Roman"/>
                <w:sz w:val="24"/>
                <w:szCs w:val="28"/>
              </w:rPr>
              <w:t xml:space="preserve"> детского кино» (Просмотр худ. ф</w:t>
            </w:r>
            <w:r w:rsidRPr="006329C3">
              <w:rPr>
                <w:rFonts w:ascii="Times New Roman" w:hAnsi="Times New Roman" w:cs="Times New Roman"/>
                <w:sz w:val="24"/>
                <w:szCs w:val="28"/>
              </w:rPr>
              <w:t>ильмов);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44"/>
              </w:numPr>
              <w:spacing w:after="0" w:line="240" w:lineRule="auto"/>
              <w:rPr>
                <w:sz w:val="20"/>
              </w:rPr>
            </w:pPr>
            <w:r w:rsidRPr="006329C3">
              <w:rPr>
                <w:rFonts w:ascii="Times New Roman" w:hAnsi="Times New Roman"/>
                <w:sz w:val="24"/>
                <w:szCs w:val="28"/>
              </w:rPr>
              <w:t xml:space="preserve">Фестиваль видеороликов о школьной жизни ко Дню детского кино; 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0"/>
              </w:rPr>
            </w:pPr>
            <w:r w:rsidRPr="006329C3">
              <w:rPr>
                <w:rFonts w:ascii="Times New Roman" w:hAnsi="Times New Roman" w:cs="Times New Roman"/>
                <w:bCs/>
                <w:sz w:val="24"/>
                <w:szCs w:val="28"/>
              </w:rPr>
              <w:t>Конкурс</w:t>
            </w:r>
            <w:r w:rsidR="004A13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рисунков «Рождественская сказка»</w:t>
            </w:r>
            <w:r w:rsidRPr="006329C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44"/>
              </w:numPr>
              <w:spacing w:after="0" w:line="240" w:lineRule="auto"/>
              <w:rPr>
                <w:sz w:val="20"/>
              </w:rPr>
            </w:pPr>
            <w:r w:rsidRPr="006329C3">
              <w:rPr>
                <w:rFonts w:ascii="Times New Roman" w:hAnsi="Times New Roman" w:cs="Times New Roman"/>
                <w:sz w:val="24"/>
                <w:szCs w:val="28"/>
              </w:rPr>
              <w:t>Акция «Спасибо!» Всемирный день «Спасибо».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Учитель ИЗО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rPr>
          <w:trHeight w:val="1755"/>
        </w:trPr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МОДУЛЬ                                             «Я-ПРОФЕССИОНАЛ»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45"/>
              </w:numPr>
              <w:contextualSpacing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Библиотечный урок «Профессии на все времена»;</w:t>
            </w:r>
          </w:p>
          <w:p w:rsidR="00D81B32" w:rsidRPr="006329C3" w:rsidRDefault="00532E4A" w:rsidP="003C7EA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329C3">
              <w:rPr>
                <w:rFonts w:ascii="Times New Roman" w:hAnsi="Times New Roman"/>
                <w:szCs w:val="28"/>
              </w:rPr>
              <w:t xml:space="preserve">Развитие навыков самооценки и понимания других: «Команда и работа в ней» - мастер-класс по выработке умений распределять поручения и обязанности в организации и выполнении конкретной деятельности.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Социальный педагог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Педагог-психолог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lastRenderedPageBreak/>
              <w:t xml:space="preserve">МОДУЛЬ                                                «Я-АКТИВИСТ» 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46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Заседание актива РДШ;</w:t>
            </w:r>
          </w:p>
          <w:p w:rsidR="00D81B32" w:rsidRPr="006329C3" w:rsidRDefault="00532E4A" w:rsidP="003C7EA5">
            <w:pPr>
              <w:numPr>
                <w:ilvl w:val="0"/>
                <w:numId w:val="46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Учеба и организация работы органов ученического самоуправления;</w:t>
            </w:r>
          </w:p>
          <w:p w:rsidR="00D81B32" w:rsidRPr="006329C3" w:rsidRDefault="00532E4A" w:rsidP="003C7EA5">
            <w:pPr>
              <w:numPr>
                <w:ilvl w:val="0"/>
                <w:numId w:val="46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D81B32" w:rsidRPr="006329C3" w:rsidRDefault="00532E4A" w:rsidP="003C7EA5">
            <w:pPr>
              <w:numPr>
                <w:ilvl w:val="0"/>
                <w:numId w:val="46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Проверка классных уголков;</w:t>
            </w:r>
          </w:p>
          <w:p w:rsidR="00D81B32" w:rsidRPr="006329C3" w:rsidRDefault="00532E4A" w:rsidP="00ED7EE3">
            <w:pPr>
              <w:numPr>
                <w:ilvl w:val="0"/>
                <w:numId w:val="46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Заседание волонтерского отряда</w:t>
            </w:r>
            <w:r w:rsidR="00ED7EE3">
              <w:rPr>
                <w:rFonts w:ascii="Times New Roman" w:hAnsi="Times New Roman"/>
                <w:szCs w:val="28"/>
                <w:lang w:eastAsia="ru-RU"/>
              </w:rPr>
              <w:t xml:space="preserve"> «Факел»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5-9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  <w:lang w:eastAsia="ru-RU"/>
              </w:rPr>
              <w:t>Лидер  школы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  <w:lang w:eastAsia="ru-RU"/>
              </w:rPr>
              <w:t>Совет лидеров</w:t>
            </w: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bidi="ar-SA"/>
              </w:rPr>
            </w:pPr>
          </w:p>
          <w:p w:rsidR="00D81B32" w:rsidRPr="006329C3" w:rsidRDefault="00D81B32">
            <w:pPr>
              <w:jc w:val="center"/>
              <w:rPr>
                <w:rFonts w:ascii="Calibri" w:eastAsia="Times New Roman" w:hAnsi="Calibri" w:cs="Times New Roman"/>
                <w:sz w:val="20"/>
                <w:szCs w:val="22"/>
                <w:lang w:eastAsia="ru-RU" w:bidi="ar-SA"/>
              </w:rPr>
            </w:pPr>
          </w:p>
        </w:tc>
      </w:tr>
    </w:tbl>
    <w:p w:rsidR="00D81B32" w:rsidRPr="006329C3" w:rsidRDefault="00D81B32">
      <w:pPr>
        <w:rPr>
          <w:rFonts w:hint="eastAsia"/>
          <w:sz w:val="22"/>
        </w:rPr>
      </w:pPr>
    </w:p>
    <w:p w:rsidR="00D81B32" w:rsidRPr="006329C3" w:rsidRDefault="00D81B32">
      <w:pPr>
        <w:rPr>
          <w:rFonts w:hint="eastAsia"/>
          <w:sz w:val="22"/>
        </w:rPr>
      </w:pPr>
    </w:p>
    <w:p w:rsidR="00D81B32" w:rsidRPr="006329C3" w:rsidRDefault="00532E4A">
      <w:pPr>
        <w:jc w:val="center"/>
        <w:rPr>
          <w:rFonts w:hint="eastAsia"/>
          <w:sz w:val="22"/>
        </w:rPr>
      </w:pPr>
      <w:r w:rsidRPr="006329C3">
        <w:rPr>
          <w:rFonts w:ascii="Times New Roman" w:hAnsi="Times New Roman"/>
          <w:b/>
          <w:bCs/>
          <w:sz w:val="32"/>
          <w:szCs w:val="36"/>
          <w:u w:val="single"/>
        </w:rPr>
        <w:t>Февраль</w:t>
      </w:r>
    </w:p>
    <w:p w:rsidR="00D81B32" w:rsidRPr="006329C3" w:rsidRDefault="00532E4A">
      <w:pPr>
        <w:jc w:val="center"/>
        <w:rPr>
          <w:rFonts w:hint="eastAsia"/>
          <w:sz w:val="22"/>
        </w:rPr>
      </w:pPr>
      <w:r w:rsidRPr="006329C3">
        <w:rPr>
          <w:rFonts w:ascii="Times New Roman" w:hAnsi="Times New Roman"/>
          <w:b/>
          <w:bCs/>
          <w:i/>
          <w:iCs/>
          <w:sz w:val="32"/>
          <w:szCs w:val="36"/>
          <w:u w:val="single"/>
        </w:rPr>
        <w:t xml:space="preserve">«Герои моей страны» </w:t>
      </w:r>
    </w:p>
    <w:p w:rsidR="00D81B32" w:rsidRPr="006329C3" w:rsidRDefault="00D81B32">
      <w:pPr>
        <w:jc w:val="center"/>
        <w:rPr>
          <w:rFonts w:hint="eastAsia"/>
          <w:sz w:val="34"/>
          <w:szCs w:val="36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Ответственный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pStyle w:val="aa"/>
              <w:spacing w:after="200"/>
              <w:contextualSpacing/>
              <w:jc w:val="center"/>
              <w:rPr>
                <w:sz w:val="20"/>
              </w:rPr>
            </w:pPr>
            <w:r w:rsidRPr="006329C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МОДУЛЬ </w:t>
            </w:r>
          </w:p>
          <w:p w:rsidR="00D81B32" w:rsidRPr="006329C3" w:rsidRDefault="00532E4A">
            <w:pPr>
              <w:pStyle w:val="aa"/>
              <w:spacing w:after="200"/>
              <w:contextualSpacing/>
              <w:jc w:val="center"/>
              <w:rPr>
                <w:sz w:val="20"/>
              </w:rPr>
            </w:pPr>
            <w:r w:rsidRPr="006329C3">
              <w:rPr>
                <w:rFonts w:ascii="Times New Roman" w:hAnsi="Times New Roman"/>
                <w:b/>
                <w:bCs/>
                <w:sz w:val="24"/>
                <w:szCs w:val="28"/>
              </w:rPr>
              <w:t>«Я - ПАТРИОТ»</w:t>
            </w:r>
          </w:p>
          <w:p w:rsidR="00D81B32" w:rsidRPr="006329C3" w:rsidRDefault="00D81B32">
            <w:pPr>
              <w:pStyle w:val="aa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47"/>
              </w:numPr>
              <w:spacing w:before="30" w:after="30"/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/>
                <w:szCs w:val="28"/>
                <w:lang w:eastAsia="ru-RU"/>
              </w:rPr>
              <w:t>Уроки мужества «Они сражались за Родину». Поздравление пап, дедушек, участников ВОВ, воинов-интернационалистов;</w:t>
            </w:r>
          </w:p>
          <w:p w:rsidR="00D81B32" w:rsidRPr="006329C3" w:rsidRDefault="00532E4A" w:rsidP="003C7EA5">
            <w:pPr>
              <w:numPr>
                <w:ilvl w:val="0"/>
                <w:numId w:val="47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/>
                <w:szCs w:val="28"/>
                <w:lang w:eastAsia="ru-RU"/>
              </w:rPr>
              <w:t>Конкурс рисунков ко Дню защитника Отечества «Сыны Отечества!»;</w:t>
            </w:r>
          </w:p>
          <w:p w:rsidR="00D81B32" w:rsidRPr="006329C3" w:rsidRDefault="00532E4A" w:rsidP="003C7EA5">
            <w:pPr>
              <w:numPr>
                <w:ilvl w:val="0"/>
                <w:numId w:val="47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/>
                <w:szCs w:val="28"/>
                <w:lang w:eastAsia="ru-RU"/>
              </w:rPr>
              <w:t>Классный час скорби и памяти ко Дню памяти воинов - интернационалистов «Афганистан – незаживающая рана». Поздравление воинов-интернационалистов;</w:t>
            </w:r>
          </w:p>
          <w:p w:rsidR="00D81B32" w:rsidRPr="006329C3" w:rsidRDefault="00532E4A" w:rsidP="003C7EA5">
            <w:pPr>
              <w:numPr>
                <w:ilvl w:val="0"/>
                <w:numId w:val="47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/>
                <w:szCs w:val="28"/>
                <w:lang w:eastAsia="ru-RU"/>
              </w:rPr>
              <w:t>Конкурс «Юный защитник Отечества»;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47"/>
              </w:numPr>
              <w:spacing w:after="0" w:line="240" w:lineRule="auto"/>
              <w:jc w:val="both"/>
              <w:rPr>
                <w:sz w:val="20"/>
              </w:rPr>
            </w:pPr>
            <w:r w:rsidRPr="006329C3">
              <w:rPr>
                <w:rFonts w:ascii="Times New Roman" w:hAnsi="Times New Roman" w:cs="Times New Roman"/>
                <w:sz w:val="24"/>
                <w:szCs w:val="28"/>
              </w:rPr>
              <w:t xml:space="preserve">Фестиваль </w:t>
            </w:r>
            <w:r w:rsidRPr="006329C3">
              <w:rPr>
                <w:rFonts w:ascii="Times New Roman" w:eastAsia="Times New Roman" w:hAnsi="Times New Roman" w:cs="Times New Roman"/>
                <w:sz w:val="24"/>
                <w:szCs w:val="28"/>
              </w:rPr>
              <w:t>«Герои сквозь века»</w:t>
            </w:r>
            <w:r w:rsidRPr="006329C3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 -СЕМЬЯНИН»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48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Индивидуальные встречи с родителями. Встречи с родителями «трудных» и неуспевающих учащихся;</w:t>
            </w:r>
          </w:p>
          <w:p w:rsidR="00D81B32" w:rsidRPr="006329C3" w:rsidRDefault="00532E4A" w:rsidP="003C7EA5">
            <w:pPr>
              <w:numPr>
                <w:ilvl w:val="0"/>
                <w:numId w:val="48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Индивидуальные консультации «Школы ответственного родительства» по вопросам общения с ребенком;</w:t>
            </w:r>
          </w:p>
          <w:p w:rsidR="00D81B32" w:rsidRPr="006329C3" w:rsidRDefault="00532E4A" w:rsidP="003C7EA5">
            <w:pPr>
              <w:numPr>
                <w:ilvl w:val="0"/>
                <w:numId w:val="48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/>
                <w:szCs w:val="28"/>
                <w:lang w:eastAsia="ru-RU"/>
              </w:rPr>
              <w:t>Консультации с родителями «Трудности в обучении и общении с ребенком и пути их устранения»;</w:t>
            </w:r>
          </w:p>
          <w:p w:rsidR="00D81B32" w:rsidRPr="006329C3" w:rsidRDefault="00532E4A" w:rsidP="003C7EA5">
            <w:pPr>
              <w:numPr>
                <w:ilvl w:val="0"/>
                <w:numId w:val="48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eastAsia="Calibri" w:hAnsi="Times New Roman" w:cs="Times New Roman"/>
                <w:szCs w:val="28"/>
                <w:lang w:eastAsia="ru-RU" w:bidi="ar-SA"/>
              </w:rPr>
              <w:t>Совет по правовому обучению и воспитанию;</w:t>
            </w:r>
          </w:p>
          <w:p w:rsidR="00D81B32" w:rsidRPr="006329C3" w:rsidRDefault="00532E4A" w:rsidP="003C7EA5">
            <w:pPr>
              <w:numPr>
                <w:ilvl w:val="0"/>
                <w:numId w:val="48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eastAsia="Calibri" w:hAnsi="Times New Roman" w:cs="Times New Roman"/>
                <w:szCs w:val="28"/>
                <w:lang w:eastAsia="ru-RU" w:bidi="ar-SA"/>
              </w:rPr>
              <w:t>Совет Отцов.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Социальный педагог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lastRenderedPageBreak/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«Я- СПОРТСМЕН»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49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Цикл бесед: «Наркомания – беда одной семьи или социальное зло?»;</w:t>
            </w:r>
          </w:p>
          <w:p w:rsidR="00D81B32" w:rsidRPr="006329C3" w:rsidRDefault="00532E4A" w:rsidP="003C7EA5">
            <w:pPr>
              <w:numPr>
                <w:ilvl w:val="0"/>
                <w:numId w:val="49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Беседа: «Обучение детей безопасному поведению на улице, дорогах и в транспорте»;</w:t>
            </w:r>
          </w:p>
          <w:p w:rsidR="00D81B32" w:rsidRPr="006329C3" w:rsidRDefault="00532E4A" w:rsidP="003C7EA5">
            <w:pPr>
              <w:numPr>
                <w:ilvl w:val="0"/>
                <w:numId w:val="49"/>
              </w:numPr>
              <w:contextualSpacing/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Соревнования по баскетболу, волейболу, футболу;</w:t>
            </w:r>
          </w:p>
          <w:p w:rsidR="00D81B32" w:rsidRPr="006329C3" w:rsidRDefault="00532E4A" w:rsidP="003C7EA5">
            <w:pPr>
              <w:numPr>
                <w:ilvl w:val="0"/>
                <w:numId w:val="49"/>
              </w:numPr>
              <w:contextualSpacing/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Профилактика инфекционных заболеваний.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 ОБЖ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Учителя физкультуры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«Я-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50"/>
              </w:numPr>
              <w:contextualSpacing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Викторина по экологии «Экологический калейдоскоп»;</w:t>
            </w:r>
          </w:p>
          <w:p w:rsidR="00D81B32" w:rsidRPr="006329C3" w:rsidRDefault="00532E4A" w:rsidP="003C7EA5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  <w:szCs w:val="28"/>
              </w:rPr>
            </w:pPr>
            <w:r w:rsidRPr="006329C3">
              <w:rPr>
                <w:rFonts w:ascii="Times New Roman" w:hAnsi="Times New Roman"/>
                <w:szCs w:val="28"/>
              </w:rPr>
              <w:t xml:space="preserve">Акция «Самый чистый класс». </w:t>
            </w:r>
          </w:p>
          <w:p w:rsidR="00D81B32" w:rsidRPr="006329C3" w:rsidRDefault="00D81B32">
            <w:pPr>
              <w:contextualSpacing/>
              <w:rPr>
                <w:rFonts w:ascii="Times New Roman" w:hAnsi="Times New Roman"/>
                <w:szCs w:val="28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Учителя биологии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«Я- ТАЛАНТ»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pStyle w:val="12"/>
              <w:numPr>
                <w:ilvl w:val="0"/>
                <w:numId w:val="51"/>
              </w:numPr>
              <w:spacing w:after="0" w:line="240" w:lineRule="auto"/>
              <w:rPr>
                <w:sz w:val="20"/>
              </w:rPr>
            </w:pPr>
            <w:r w:rsidRPr="006329C3">
              <w:rPr>
                <w:rFonts w:ascii="Times New Roman" w:hAnsi="Times New Roman" w:cs="Times New Roman"/>
                <w:sz w:val="24"/>
                <w:szCs w:val="28"/>
              </w:rPr>
              <w:t>День российской науки. Интеллектуальные марафоны «Да здравствует, наука!»;</w:t>
            </w:r>
          </w:p>
          <w:p w:rsidR="00751340" w:rsidRPr="00751340" w:rsidRDefault="00751340" w:rsidP="003C7EA5">
            <w:pPr>
              <w:pStyle w:val="12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0">
              <w:rPr>
                <w:rFonts w:ascii="Times New Roman" w:hAnsi="Times New Roman" w:cs="Times New Roman"/>
                <w:sz w:val="24"/>
                <w:szCs w:val="24"/>
              </w:rPr>
              <w:t>Праздник Белого месяца «Сагаалган»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51"/>
              </w:numPr>
              <w:spacing w:after="0" w:line="240" w:lineRule="auto"/>
              <w:rPr>
                <w:sz w:val="20"/>
              </w:rPr>
            </w:pPr>
            <w:r w:rsidRPr="006329C3">
              <w:rPr>
                <w:rFonts w:ascii="Times New Roman" w:hAnsi="Times New Roman" w:cs="Times New Roman"/>
                <w:sz w:val="24"/>
                <w:szCs w:val="28"/>
              </w:rPr>
              <w:t>День памяти Пушкина «Нет, весь я не умру...»;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51"/>
              </w:numPr>
              <w:spacing w:after="0" w:line="240" w:lineRule="auto"/>
              <w:rPr>
                <w:sz w:val="20"/>
              </w:rPr>
            </w:pPr>
            <w:r w:rsidRPr="006329C3">
              <w:rPr>
                <w:rFonts w:ascii="Times New Roman" w:hAnsi="Times New Roman" w:cs="Times New Roman"/>
                <w:sz w:val="24"/>
                <w:szCs w:val="28"/>
              </w:rPr>
              <w:t>Международный день родного языка «Родной язык, как ты прекрасен»;</w:t>
            </w:r>
          </w:p>
          <w:p w:rsidR="00D81B32" w:rsidRPr="006329C3" w:rsidRDefault="00504544" w:rsidP="003C7EA5">
            <w:pPr>
              <w:pStyle w:val="12"/>
              <w:numPr>
                <w:ilvl w:val="0"/>
                <w:numId w:val="51"/>
              </w:num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«Лучшая пара школы-2022</w:t>
            </w:r>
            <w:r w:rsidR="00532E4A" w:rsidRPr="006329C3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D81B32" w:rsidRPr="00751340" w:rsidRDefault="00532E4A" w:rsidP="00DB3F8E">
            <w:pPr>
              <w:pStyle w:val="12"/>
              <w:numPr>
                <w:ilvl w:val="0"/>
                <w:numId w:val="51"/>
              </w:numPr>
              <w:spacing w:after="0" w:line="240" w:lineRule="auto"/>
              <w:rPr>
                <w:sz w:val="20"/>
              </w:rPr>
            </w:pPr>
            <w:r w:rsidRPr="006329C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Прощание с </w:t>
            </w:r>
            <w:r w:rsidR="00DB3F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Узэглэл и Азбукой </w:t>
            </w:r>
            <w:r w:rsidRPr="006329C3">
              <w:rPr>
                <w:rFonts w:ascii="Times New Roman" w:eastAsia="Times New Roman" w:hAnsi="Times New Roman" w:cs="Times New Roman"/>
                <w:sz w:val="24"/>
                <w:szCs w:val="28"/>
              </w:rPr>
              <w:t>«Мой первый учебник, мой верный помощник и друг».</w:t>
            </w:r>
            <w:r w:rsidRPr="006329C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51340" w:rsidRPr="006329C3" w:rsidRDefault="00751340" w:rsidP="00751340">
            <w:pPr>
              <w:pStyle w:val="12"/>
              <w:spacing w:after="0" w:line="240" w:lineRule="auto"/>
              <w:ind w:left="360"/>
              <w:rPr>
                <w:sz w:val="20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Учитель ИЗО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rPr>
          <w:trHeight w:val="1755"/>
        </w:trPr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МОДУЛЬ                                             «Я-ПРОФЕССИОНАЛ»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52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Участие в муниципальном мероприятии по профориентации «День открыт</w:t>
            </w:r>
            <w:r w:rsidR="00E870AE">
              <w:rPr>
                <w:rFonts w:ascii="Times New Roman" w:hAnsi="Times New Roman"/>
                <w:szCs w:val="28"/>
              </w:rPr>
              <w:t>ых дверей» для выпускников 9</w:t>
            </w:r>
            <w:r w:rsidRPr="006329C3">
              <w:rPr>
                <w:rFonts w:ascii="Times New Roman" w:hAnsi="Times New Roman"/>
                <w:szCs w:val="28"/>
              </w:rPr>
              <w:t xml:space="preserve"> классов;</w:t>
            </w:r>
          </w:p>
          <w:p w:rsidR="00D81B32" w:rsidRPr="006329C3" w:rsidRDefault="00532E4A" w:rsidP="003C7EA5">
            <w:pPr>
              <w:numPr>
                <w:ilvl w:val="0"/>
                <w:numId w:val="52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Организация встреч с представителями СУЗов и ВУЗов;</w:t>
            </w:r>
          </w:p>
          <w:p w:rsidR="00D81B32" w:rsidRPr="006329C3" w:rsidRDefault="00532E4A" w:rsidP="003C7EA5">
            <w:pPr>
              <w:numPr>
                <w:ilvl w:val="0"/>
                <w:numId w:val="52"/>
              </w:numPr>
              <w:contextualSpacing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Круглый стол «Профессионализм. Что это такое?»;</w:t>
            </w:r>
          </w:p>
          <w:p w:rsidR="00D81B32" w:rsidRPr="006329C3" w:rsidRDefault="00532E4A" w:rsidP="003C7EA5">
            <w:pPr>
              <w:numPr>
                <w:ilvl w:val="0"/>
                <w:numId w:val="52"/>
              </w:numPr>
              <w:contextualSpacing/>
              <w:rPr>
                <w:rFonts w:ascii="Times New Roman" w:hAnsi="Times New Roman"/>
                <w:szCs w:val="28"/>
              </w:rPr>
            </w:pPr>
            <w:r w:rsidRPr="006329C3">
              <w:rPr>
                <w:rFonts w:ascii="Times New Roman" w:hAnsi="Times New Roman"/>
                <w:szCs w:val="28"/>
              </w:rPr>
              <w:t xml:space="preserve">Классные часы: «Толерантность и Мы» «Терпимость и дружелюбие», «Воспитание толерантности».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Социальный педагог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Педагог-психолог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                                               «Я-АКТИВИСТ» 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53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 xml:space="preserve">Учеба органов ученического самоуправления. </w:t>
            </w:r>
          </w:p>
          <w:p w:rsidR="00D81B32" w:rsidRPr="006329C3" w:rsidRDefault="00532E4A" w:rsidP="003C7EA5">
            <w:pPr>
              <w:numPr>
                <w:ilvl w:val="0"/>
                <w:numId w:val="53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D81B32" w:rsidRPr="006329C3" w:rsidRDefault="00532E4A" w:rsidP="003C7EA5">
            <w:pPr>
              <w:numPr>
                <w:ilvl w:val="0"/>
                <w:numId w:val="53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Рейд «Сохранность школьного имущества».</w:t>
            </w:r>
          </w:p>
          <w:p w:rsidR="00D81B32" w:rsidRPr="006329C3" w:rsidRDefault="00532E4A" w:rsidP="003C7EA5">
            <w:pPr>
              <w:numPr>
                <w:ilvl w:val="0"/>
                <w:numId w:val="53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lastRenderedPageBreak/>
              <w:t>Заседание актива РДШ.</w:t>
            </w:r>
          </w:p>
          <w:p w:rsidR="00D81B32" w:rsidRPr="006329C3" w:rsidRDefault="00532E4A" w:rsidP="00E870AE">
            <w:pPr>
              <w:numPr>
                <w:ilvl w:val="0"/>
                <w:numId w:val="53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 xml:space="preserve">Заседание волонтерского отряда </w:t>
            </w:r>
            <w:r w:rsidR="00E870AE">
              <w:rPr>
                <w:rFonts w:ascii="Times New Roman" w:hAnsi="Times New Roman"/>
                <w:szCs w:val="28"/>
                <w:lang w:eastAsia="ru-RU"/>
              </w:rPr>
              <w:t>«Факел»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lastRenderedPageBreak/>
              <w:t>5-9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lastRenderedPageBreak/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  <w:lang w:eastAsia="ru-RU"/>
              </w:rPr>
              <w:lastRenderedPageBreak/>
              <w:t>Лидер  школы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  <w:lang w:eastAsia="ru-RU"/>
              </w:rPr>
              <w:t>Совет лидеров</w:t>
            </w: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bidi="ar-SA"/>
              </w:rPr>
            </w:pPr>
          </w:p>
          <w:p w:rsidR="00D81B32" w:rsidRPr="006329C3" w:rsidRDefault="00D81B32">
            <w:pPr>
              <w:jc w:val="center"/>
              <w:rPr>
                <w:rFonts w:ascii="Calibri" w:eastAsia="Times New Roman" w:hAnsi="Calibri" w:cs="Times New Roman"/>
                <w:sz w:val="20"/>
                <w:szCs w:val="22"/>
                <w:lang w:eastAsia="ru-RU" w:bidi="ar-SA"/>
              </w:rPr>
            </w:pPr>
          </w:p>
        </w:tc>
      </w:tr>
    </w:tbl>
    <w:p w:rsidR="00D81B32" w:rsidRPr="006329C3" w:rsidRDefault="00D81B32">
      <w:pPr>
        <w:rPr>
          <w:rFonts w:hint="eastAsia"/>
          <w:sz w:val="22"/>
        </w:rPr>
      </w:pPr>
    </w:p>
    <w:p w:rsidR="00D81B32" w:rsidRPr="006329C3" w:rsidRDefault="00532E4A">
      <w:pPr>
        <w:jc w:val="center"/>
        <w:rPr>
          <w:rFonts w:hint="eastAsia"/>
          <w:sz w:val="22"/>
        </w:rPr>
      </w:pPr>
      <w:r w:rsidRPr="006329C3">
        <w:rPr>
          <w:rFonts w:ascii="Times New Roman" w:hAnsi="Times New Roman"/>
          <w:b/>
          <w:bCs/>
          <w:sz w:val="32"/>
          <w:szCs w:val="36"/>
          <w:u w:val="single"/>
        </w:rPr>
        <w:t>Март</w:t>
      </w:r>
    </w:p>
    <w:p w:rsidR="00D81B32" w:rsidRPr="006329C3" w:rsidRDefault="00532E4A">
      <w:pPr>
        <w:jc w:val="center"/>
        <w:rPr>
          <w:rFonts w:hint="eastAsia"/>
          <w:sz w:val="22"/>
        </w:rPr>
      </w:pPr>
      <w:r w:rsidRPr="006329C3">
        <w:rPr>
          <w:rFonts w:ascii="Times New Roman" w:hAnsi="Times New Roman"/>
          <w:b/>
          <w:bCs/>
          <w:i/>
          <w:iCs/>
          <w:sz w:val="32"/>
          <w:szCs w:val="36"/>
          <w:u w:val="single"/>
        </w:rPr>
        <w:t>«В мире прекрасного»</w:t>
      </w:r>
    </w:p>
    <w:p w:rsidR="00D81B32" w:rsidRPr="006329C3" w:rsidRDefault="00D81B32">
      <w:pPr>
        <w:jc w:val="center"/>
        <w:rPr>
          <w:rFonts w:ascii="Times New Roman" w:hAnsi="Times New Roman"/>
          <w:b/>
          <w:bCs/>
          <w:i/>
          <w:iCs/>
          <w:sz w:val="22"/>
          <w:u w:val="single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Ответственный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pStyle w:val="aa"/>
              <w:spacing w:after="200"/>
              <w:contextualSpacing/>
              <w:jc w:val="center"/>
              <w:rPr>
                <w:sz w:val="20"/>
              </w:rPr>
            </w:pPr>
            <w:r w:rsidRPr="006329C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МОДУЛЬ </w:t>
            </w:r>
          </w:p>
          <w:p w:rsidR="00D81B32" w:rsidRPr="006329C3" w:rsidRDefault="00532E4A">
            <w:pPr>
              <w:pStyle w:val="aa"/>
              <w:spacing w:after="200"/>
              <w:contextualSpacing/>
              <w:jc w:val="center"/>
              <w:rPr>
                <w:sz w:val="20"/>
              </w:rPr>
            </w:pPr>
            <w:r w:rsidRPr="006329C3">
              <w:rPr>
                <w:rFonts w:ascii="Times New Roman" w:hAnsi="Times New Roman"/>
                <w:b/>
                <w:bCs/>
                <w:sz w:val="24"/>
                <w:szCs w:val="28"/>
              </w:rPr>
              <w:t>«Я - ПАТРИОТ»</w:t>
            </w:r>
          </w:p>
          <w:p w:rsidR="00D81B32" w:rsidRPr="006329C3" w:rsidRDefault="00D81B32">
            <w:pPr>
              <w:pStyle w:val="aa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pStyle w:val="aa"/>
              <w:numPr>
                <w:ilvl w:val="0"/>
                <w:numId w:val="54"/>
              </w:numPr>
              <w:spacing w:before="30" w:after="30"/>
              <w:jc w:val="both"/>
              <w:rPr>
                <w:sz w:val="20"/>
              </w:rPr>
            </w:pPr>
            <w:r w:rsidRPr="006329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Мероприятия, посвященные Неделе детской и юношеской книги;</w:t>
            </w:r>
          </w:p>
          <w:p w:rsidR="00D81B32" w:rsidRPr="006329C3" w:rsidRDefault="00532E4A" w:rsidP="003C7EA5">
            <w:pPr>
              <w:pStyle w:val="aa"/>
              <w:numPr>
                <w:ilvl w:val="0"/>
                <w:numId w:val="54"/>
              </w:numPr>
              <w:spacing w:before="30" w:after="30"/>
              <w:jc w:val="both"/>
              <w:rPr>
                <w:sz w:val="20"/>
              </w:rPr>
            </w:pPr>
            <w:r w:rsidRPr="006329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«Права и обязанности ребёнка. Знакомство со статьями Конвенции о правах ребёнка»;</w:t>
            </w:r>
          </w:p>
          <w:p w:rsidR="00D81B32" w:rsidRPr="006329C3" w:rsidRDefault="00532E4A" w:rsidP="003C7EA5">
            <w:pPr>
              <w:numPr>
                <w:ilvl w:val="0"/>
                <w:numId w:val="54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Единый урок «Россия и Крым- общая судьба»;</w:t>
            </w:r>
          </w:p>
          <w:p w:rsidR="00D81B32" w:rsidRPr="006329C3" w:rsidRDefault="00532E4A" w:rsidP="003C7EA5">
            <w:pPr>
              <w:numPr>
                <w:ilvl w:val="0"/>
                <w:numId w:val="54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Всероссийская неделя музеев;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 w:rsidP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CF77A7" w:rsidP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 -СЕМЬЯНИН»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55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eastAsia="Calibri" w:hAnsi="Times New Roman" w:cs="Times New Roman"/>
                <w:szCs w:val="28"/>
                <w:lang w:eastAsia="ru-RU" w:bidi="ar-SA"/>
              </w:rPr>
              <w:t>Родительский всеобуч «О профилактике суицидального поведения у детей»;</w:t>
            </w:r>
          </w:p>
          <w:p w:rsidR="00D81B32" w:rsidRPr="006329C3" w:rsidRDefault="00532E4A" w:rsidP="003C7EA5">
            <w:pPr>
              <w:numPr>
                <w:ilvl w:val="0"/>
                <w:numId w:val="55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eastAsia="Calibri" w:hAnsi="Times New Roman" w:cs="Times New Roman"/>
                <w:szCs w:val="28"/>
                <w:lang w:eastAsia="ru-RU" w:bidi="ar-SA"/>
              </w:rPr>
              <w:t>Организационное заседание по разработке совместных мероприятий по работе с неблагополучными семьями;</w:t>
            </w:r>
          </w:p>
          <w:p w:rsidR="00D81B32" w:rsidRPr="006329C3" w:rsidRDefault="00532E4A" w:rsidP="003C7EA5">
            <w:pPr>
              <w:numPr>
                <w:ilvl w:val="0"/>
                <w:numId w:val="55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Внеклассные мероприятия по классам, посвященные Международному Женскому дню (8 марта);</w:t>
            </w:r>
          </w:p>
          <w:p w:rsidR="00D81B32" w:rsidRPr="006329C3" w:rsidRDefault="00532E4A" w:rsidP="003C7EA5">
            <w:pPr>
              <w:numPr>
                <w:ilvl w:val="0"/>
                <w:numId w:val="55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eastAsia="Calibri" w:hAnsi="Times New Roman" w:cs="Times New Roman"/>
                <w:szCs w:val="28"/>
                <w:lang w:eastAsia="ru-RU" w:bidi="ar-SA"/>
              </w:rPr>
              <w:t>Работа РК классов по организации поездок; подготовка к ремонту.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Социальный педагог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«Я- СПОРТСМЕН»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56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Организация подвижных игр для воспитанников начальной школы;</w:t>
            </w:r>
          </w:p>
          <w:p w:rsidR="00D81B32" w:rsidRPr="006329C3" w:rsidRDefault="00532E4A" w:rsidP="003C7EA5">
            <w:pPr>
              <w:numPr>
                <w:ilvl w:val="0"/>
                <w:numId w:val="56"/>
              </w:numPr>
              <w:contextualSpacing/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Конкурс на лучшую спортивную зарядку «Спортивный драйв»;</w:t>
            </w:r>
          </w:p>
          <w:p w:rsidR="00D81B32" w:rsidRPr="006329C3" w:rsidRDefault="00532E4A" w:rsidP="003C7EA5">
            <w:pPr>
              <w:numPr>
                <w:ilvl w:val="0"/>
                <w:numId w:val="56"/>
              </w:numPr>
              <w:contextualSpacing/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Конференция для старшеклассников «Влияние алкоголя на организм человека. Социальные последствия употребления алкоголя»;</w:t>
            </w:r>
          </w:p>
          <w:p w:rsidR="00D81B32" w:rsidRPr="006329C3" w:rsidRDefault="00532E4A" w:rsidP="003C7EA5">
            <w:pPr>
              <w:pStyle w:val="aa"/>
              <w:numPr>
                <w:ilvl w:val="0"/>
                <w:numId w:val="56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329C3">
              <w:rPr>
                <w:rFonts w:ascii="Times New Roman" w:hAnsi="Times New Roman"/>
                <w:sz w:val="24"/>
                <w:szCs w:val="28"/>
              </w:rPr>
              <w:t xml:space="preserve">Мероприятия к Международному дню борьбы с </w:t>
            </w:r>
            <w:r w:rsidRPr="006329C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наркоманией и наркобизнесом.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lastRenderedPageBreak/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 ОБЖ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Учителя физкультуры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lastRenderedPageBreak/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«Я-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57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«Всероссийский экологический урок»;</w:t>
            </w:r>
          </w:p>
          <w:p w:rsidR="00D81B32" w:rsidRPr="006329C3" w:rsidRDefault="00532E4A" w:rsidP="003C7EA5">
            <w:pPr>
              <w:numPr>
                <w:ilvl w:val="0"/>
                <w:numId w:val="57"/>
              </w:numPr>
              <w:contextualSpacing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Всемирный день водных ресурсов;</w:t>
            </w:r>
          </w:p>
          <w:p w:rsidR="00D81B32" w:rsidRPr="006329C3" w:rsidRDefault="00532E4A" w:rsidP="003C7EA5">
            <w:pPr>
              <w:numPr>
                <w:ilvl w:val="0"/>
                <w:numId w:val="57"/>
              </w:numPr>
              <w:contextualSpacing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Всемирный метеорологический день. Познавательный час;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57"/>
              </w:numPr>
              <w:spacing w:after="0" w:line="240" w:lineRule="auto"/>
              <w:jc w:val="both"/>
              <w:rPr>
                <w:sz w:val="20"/>
              </w:rPr>
            </w:pPr>
            <w:r w:rsidRPr="006329C3">
              <w:rPr>
                <w:rFonts w:ascii="Times New Roman" w:hAnsi="Times New Roman" w:cs="Times New Roman"/>
                <w:sz w:val="24"/>
                <w:szCs w:val="28"/>
              </w:rPr>
              <w:t xml:space="preserve">Экологический фестиваль </w:t>
            </w:r>
            <w:r w:rsidRPr="006329C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</w:t>
            </w:r>
            <w:r w:rsidRPr="006329C3">
              <w:rPr>
                <w:rFonts w:ascii="Times New Roman" w:hAnsi="Times New Roman"/>
                <w:color w:val="000000"/>
                <w:sz w:val="24"/>
                <w:szCs w:val="28"/>
              </w:rPr>
              <w:t>GREEN FEST. ЭкоЛайн</w:t>
            </w:r>
            <w:r w:rsidRPr="006329C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Учителя биологии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«Я- ТАЛАНТ»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58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 w:cs="Times New Roman"/>
                <w:szCs w:val="28"/>
              </w:rPr>
              <w:t xml:space="preserve"> Праздник «Широкая Масленица»;</w:t>
            </w:r>
          </w:p>
          <w:p w:rsidR="00D81B32" w:rsidRPr="006329C3" w:rsidRDefault="00532E4A" w:rsidP="003C7EA5">
            <w:pPr>
              <w:numPr>
                <w:ilvl w:val="0"/>
                <w:numId w:val="58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 w:cs="Times New Roman"/>
                <w:szCs w:val="28"/>
              </w:rPr>
              <w:t>Фестиваль «Ученик-исследователь»;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58"/>
              </w:numPr>
              <w:spacing w:after="0" w:line="240" w:lineRule="auto"/>
              <w:rPr>
                <w:sz w:val="20"/>
              </w:rPr>
            </w:pPr>
            <w:r w:rsidRPr="006329C3">
              <w:rPr>
                <w:rFonts w:ascii="Times New Roman" w:hAnsi="Times New Roman" w:cs="Times New Roman"/>
                <w:sz w:val="24"/>
                <w:szCs w:val="28"/>
              </w:rPr>
              <w:t>Всемирный день писателя. Литературная игра;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329C3">
              <w:rPr>
                <w:rFonts w:ascii="Times New Roman" w:hAnsi="Times New Roman"/>
                <w:sz w:val="24"/>
                <w:szCs w:val="28"/>
              </w:rPr>
              <w:t xml:space="preserve">Неделя музыки для детей и юношества; 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58"/>
              </w:numPr>
              <w:spacing w:after="0" w:line="240" w:lineRule="auto"/>
              <w:rPr>
                <w:sz w:val="20"/>
              </w:rPr>
            </w:pPr>
            <w:r w:rsidRPr="006329C3">
              <w:rPr>
                <w:rFonts w:ascii="Times New Roman" w:hAnsi="Times New Roman" w:cs="Times New Roman"/>
                <w:sz w:val="24"/>
                <w:szCs w:val="28"/>
              </w:rPr>
              <w:t>Международный день театра. Театр и дети.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Учитель ИЗО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rPr>
          <w:trHeight w:val="1755"/>
        </w:trPr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МОДУЛЬ                                             «Я-ПРОФЕССИОНАЛ»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59"/>
              </w:numPr>
              <w:contextualSpacing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Трудовые десанты по уборке территории школы.</w:t>
            </w:r>
          </w:p>
          <w:p w:rsidR="00D81B32" w:rsidRPr="006329C3" w:rsidRDefault="00532E4A" w:rsidP="003C7EA5">
            <w:pPr>
              <w:numPr>
                <w:ilvl w:val="0"/>
                <w:numId w:val="59"/>
              </w:numPr>
              <w:contextualSpacing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Профориентационные кл</w:t>
            </w:r>
            <w:r w:rsidR="00355070">
              <w:rPr>
                <w:rFonts w:ascii="Times New Roman" w:hAnsi="Times New Roman"/>
                <w:szCs w:val="28"/>
              </w:rPr>
              <w:t>. часы, игры среди учащихся 1-9</w:t>
            </w:r>
            <w:r w:rsidRPr="006329C3">
              <w:rPr>
                <w:rFonts w:ascii="Times New Roman" w:hAnsi="Times New Roman"/>
                <w:szCs w:val="28"/>
              </w:rPr>
              <w:t xml:space="preserve"> классов:</w:t>
            </w:r>
          </w:p>
          <w:p w:rsidR="00D81B32" w:rsidRPr="006329C3" w:rsidRDefault="00532E4A" w:rsidP="003C7EA5">
            <w:pPr>
              <w:numPr>
                <w:ilvl w:val="0"/>
                <w:numId w:val="60"/>
              </w:numPr>
              <w:ind w:left="1304" w:hanging="340"/>
              <w:contextualSpacing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 xml:space="preserve">«Угадай профессию» </w:t>
            </w:r>
          </w:p>
          <w:p w:rsidR="00D81B32" w:rsidRPr="006329C3" w:rsidRDefault="00532E4A" w:rsidP="003C7EA5">
            <w:pPr>
              <w:numPr>
                <w:ilvl w:val="0"/>
                <w:numId w:val="60"/>
              </w:numPr>
              <w:ind w:left="1304" w:hanging="340"/>
              <w:contextualSpacing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«Заглянем в будущее…»</w:t>
            </w:r>
          </w:p>
          <w:p w:rsidR="00D81B32" w:rsidRPr="006329C3" w:rsidRDefault="00532E4A" w:rsidP="003C7EA5">
            <w:pPr>
              <w:numPr>
                <w:ilvl w:val="0"/>
                <w:numId w:val="60"/>
              </w:numPr>
              <w:ind w:left="1304" w:hanging="340"/>
              <w:contextualSpacing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«Защита профессий».</w:t>
            </w:r>
          </w:p>
          <w:p w:rsidR="00D81B32" w:rsidRPr="006329C3" w:rsidRDefault="00532E4A" w:rsidP="003C7EA5">
            <w:pPr>
              <w:numPr>
                <w:ilvl w:val="0"/>
                <w:numId w:val="59"/>
              </w:numPr>
              <w:contextualSpacing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Ролевая игра «Профессии, которые нам предлагают»;</w:t>
            </w:r>
          </w:p>
          <w:p w:rsidR="00D81B32" w:rsidRPr="006329C3" w:rsidRDefault="00532E4A" w:rsidP="003C7EA5">
            <w:pPr>
              <w:numPr>
                <w:ilvl w:val="0"/>
                <w:numId w:val="59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eastAsia="Calibri" w:hAnsi="Times New Roman" w:cs="Times New Roman"/>
                <w:szCs w:val="28"/>
                <w:lang w:bidi="ar-SA"/>
              </w:rPr>
              <w:t>Конкурс социальных проектов  «Есть идея!» (финал);</w:t>
            </w:r>
          </w:p>
          <w:p w:rsidR="00D81B32" w:rsidRPr="006329C3" w:rsidRDefault="00532E4A" w:rsidP="003C7EA5">
            <w:pPr>
              <w:pStyle w:val="aa"/>
              <w:numPr>
                <w:ilvl w:val="0"/>
                <w:numId w:val="59"/>
              </w:numPr>
              <w:rPr>
                <w:sz w:val="20"/>
              </w:rPr>
            </w:pPr>
            <w:r w:rsidRPr="006329C3">
              <w:rPr>
                <w:rFonts w:ascii="Times New Roman" w:hAnsi="Times New Roman"/>
                <w:sz w:val="24"/>
                <w:szCs w:val="28"/>
              </w:rPr>
              <w:t>Беседа «Уголовная ответственность несовершеннолетних».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Социальный педагог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Педагог-психолог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                                               «Я-АКТИВИСТ» 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61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Заседание актива РДШ;</w:t>
            </w:r>
          </w:p>
          <w:p w:rsidR="00D81B32" w:rsidRPr="006329C3" w:rsidRDefault="00532E4A" w:rsidP="003C7EA5">
            <w:pPr>
              <w:numPr>
                <w:ilvl w:val="0"/>
                <w:numId w:val="61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Учеба и организация работы органов ученического самоуправления;</w:t>
            </w:r>
          </w:p>
          <w:p w:rsidR="00D81B32" w:rsidRPr="006329C3" w:rsidRDefault="00532E4A" w:rsidP="003C7EA5">
            <w:pPr>
              <w:numPr>
                <w:ilvl w:val="0"/>
                <w:numId w:val="61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D81B32" w:rsidRPr="006329C3" w:rsidRDefault="00532E4A" w:rsidP="00355070">
            <w:pPr>
              <w:numPr>
                <w:ilvl w:val="0"/>
                <w:numId w:val="61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 xml:space="preserve">Заседание волонтерского отряда </w:t>
            </w:r>
            <w:r w:rsidR="00355070">
              <w:rPr>
                <w:rFonts w:ascii="Times New Roman" w:hAnsi="Times New Roman"/>
                <w:szCs w:val="28"/>
                <w:lang w:eastAsia="ru-RU"/>
              </w:rPr>
              <w:t>«Факел»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5-9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  <w:lang w:eastAsia="ru-RU"/>
              </w:rPr>
              <w:t>Лидер  школы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  <w:lang w:eastAsia="ru-RU"/>
              </w:rPr>
              <w:t>Совет лидеров</w:t>
            </w: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bidi="ar-SA"/>
              </w:rPr>
            </w:pPr>
          </w:p>
          <w:p w:rsidR="00D81B32" w:rsidRPr="006329C3" w:rsidRDefault="00D81B32">
            <w:pPr>
              <w:jc w:val="center"/>
              <w:rPr>
                <w:rFonts w:ascii="Calibri" w:eastAsia="Times New Roman" w:hAnsi="Calibri" w:cs="Times New Roman"/>
                <w:sz w:val="20"/>
                <w:szCs w:val="22"/>
                <w:lang w:eastAsia="ru-RU" w:bidi="ar-SA"/>
              </w:rPr>
            </w:pPr>
          </w:p>
        </w:tc>
      </w:tr>
    </w:tbl>
    <w:p w:rsidR="00D81B32" w:rsidRPr="006329C3" w:rsidRDefault="00532E4A">
      <w:pPr>
        <w:jc w:val="center"/>
        <w:rPr>
          <w:rFonts w:hint="eastAsia"/>
          <w:sz w:val="22"/>
        </w:rPr>
      </w:pPr>
      <w:r w:rsidRPr="006329C3">
        <w:rPr>
          <w:rFonts w:ascii="Times New Roman" w:hAnsi="Times New Roman"/>
          <w:b/>
          <w:bCs/>
          <w:sz w:val="32"/>
          <w:szCs w:val="36"/>
          <w:u w:val="single"/>
        </w:rPr>
        <w:t>Апрель</w:t>
      </w:r>
    </w:p>
    <w:p w:rsidR="00D81B32" w:rsidRPr="006329C3" w:rsidRDefault="00532E4A">
      <w:pPr>
        <w:jc w:val="center"/>
        <w:rPr>
          <w:rFonts w:hint="eastAsia"/>
          <w:sz w:val="22"/>
        </w:rPr>
      </w:pPr>
      <w:r w:rsidRPr="006329C3">
        <w:rPr>
          <w:rFonts w:ascii="Times New Roman" w:hAnsi="Times New Roman"/>
          <w:b/>
          <w:bCs/>
          <w:i/>
          <w:iCs/>
          <w:sz w:val="32"/>
          <w:szCs w:val="36"/>
          <w:u w:val="single"/>
        </w:rPr>
        <w:t>«За здоровый образ жизни!»</w:t>
      </w:r>
    </w:p>
    <w:p w:rsidR="00D81B32" w:rsidRPr="006329C3" w:rsidRDefault="00D81B32">
      <w:pPr>
        <w:jc w:val="center"/>
        <w:rPr>
          <w:rFonts w:hint="eastAsia"/>
          <w:sz w:val="34"/>
          <w:szCs w:val="36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Ответственный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pStyle w:val="aa"/>
              <w:spacing w:after="200"/>
              <w:contextualSpacing/>
              <w:jc w:val="center"/>
              <w:rPr>
                <w:sz w:val="20"/>
              </w:rPr>
            </w:pPr>
            <w:r w:rsidRPr="006329C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МОДУЛЬ </w:t>
            </w:r>
          </w:p>
          <w:p w:rsidR="00D81B32" w:rsidRPr="006329C3" w:rsidRDefault="00532E4A">
            <w:pPr>
              <w:pStyle w:val="aa"/>
              <w:spacing w:after="200"/>
              <w:contextualSpacing/>
              <w:jc w:val="center"/>
              <w:rPr>
                <w:sz w:val="20"/>
              </w:rPr>
            </w:pPr>
            <w:r w:rsidRPr="006329C3">
              <w:rPr>
                <w:rFonts w:ascii="Times New Roman" w:hAnsi="Times New Roman"/>
                <w:b/>
                <w:bCs/>
                <w:sz w:val="24"/>
                <w:szCs w:val="28"/>
              </w:rPr>
              <w:t>«Я - ПАТРИОТ»</w:t>
            </w:r>
          </w:p>
          <w:p w:rsidR="00D81B32" w:rsidRPr="006329C3" w:rsidRDefault="00D81B32">
            <w:pPr>
              <w:pStyle w:val="aa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62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Мероприятия в рамках недели детской и юношеской книги:</w:t>
            </w:r>
          </w:p>
          <w:p w:rsidR="00D81B32" w:rsidRPr="006329C3" w:rsidRDefault="00532E4A" w:rsidP="003C7EA5">
            <w:pPr>
              <w:pStyle w:val="a8"/>
              <w:numPr>
                <w:ilvl w:val="0"/>
                <w:numId w:val="63"/>
              </w:numPr>
              <w:spacing w:after="0"/>
              <w:ind w:left="1304" w:hanging="340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Презентация – реклама любимой книги;</w:t>
            </w:r>
          </w:p>
          <w:p w:rsidR="00D81B32" w:rsidRPr="006329C3" w:rsidRDefault="00532E4A" w:rsidP="003C7EA5">
            <w:pPr>
              <w:pStyle w:val="a8"/>
              <w:numPr>
                <w:ilvl w:val="0"/>
                <w:numId w:val="63"/>
              </w:numPr>
              <w:spacing w:after="0"/>
              <w:ind w:left="1304" w:hanging="340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Библиотечные уроки «Кладезь народной мудрости»;</w:t>
            </w:r>
          </w:p>
          <w:p w:rsidR="00D81B32" w:rsidRPr="006329C3" w:rsidRDefault="00532E4A" w:rsidP="003C7EA5">
            <w:pPr>
              <w:pStyle w:val="a8"/>
              <w:numPr>
                <w:ilvl w:val="0"/>
                <w:numId w:val="63"/>
              </w:numPr>
              <w:spacing w:after="0"/>
              <w:ind w:left="1304" w:hanging="340"/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 w:cs="Times New Roman"/>
                <w:szCs w:val="28"/>
              </w:rPr>
              <w:t>Выставки книг классики мировой литературы на базе школьной библиотеки.</w:t>
            </w:r>
          </w:p>
          <w:p w:rsidR="00D81B32" w:rsidRPr="006329C3" w:rsidRDefault="00532E4A" w:rsidP="003C7EA5">
            <w:pPr>
              <w:pStyle w:val="aa"/>
              <w:numPr>
                <w:ilvl w:val="0"/>
                <w:numId w:val="62"/>
              </w:numPr>
              <w:rPr>
                <w:sz w:val="20"/>
              </w:rPr>
            </w:pPr>
            <w:r w:rsidRPr="006329C3">
              <w:rPr>
                <w:rFonts w:ascii="Times New Roman" w:hAnsi="Times New Roman"/>
                <w:sz w:val="24"/>
                <w:szCs w:val="28"/>
              </w:rPr>
              <w:t>Мероприятия, посвященные Дню космонавтики (Гагаринский урок «Космос – это мы!»);</w:t>
            </w:r>
          </w:p>
          <w:p w:rsidR="00D81B32" w:rsidRPr="006329C3" w:rsidRDefault="00532E4A" w:rsidP="003C7EA5">
            <w:pPr>
              <w:pStyle w:val="aa"/>
              <w:numPr>
                <w:ilvl w:val="0"/>
                <w:numId w:val="62"/>
              </w:numPr>
              <w:jc w:val="both"/>
              <w:rPr>
                <w:sz w:val="20"/>
              </w:rPr>
            </w:pPr>
            <w:r w:rsidRPr="006329C3">
              <w:rPr>
                <w:rFonts w:ascii="Times New Roman" w:hAnsi="Times New Roman"/>
                <w:sz w:val="24"/>
                <w:szCs w:val="28"/>
              </w:rPr>
              <w:t>Организация мероприятий «Весенней недели добра»;</w:t>
            </w:r>
          </w:p>
          <w:p w:rsidR="00D81B32" w:rsidRPr="006329C3" w:rsidRDefault="00532E4A" w:rsidP="003C7EA5">
            <w:pPr>
              <w:pStyle w:val="aa"/>
              <w:numPr>
                <w:ilvl w:val="0"/>
                <w:numId w:val="62"/>
              </w:numPr>
              <w:jc w:val="both"/>
              <w:rPr>
                <w:sz w:val="20"/>
              </w:rPr>
            </w:pPr>
            <w:r w:rsidRPr="006329C3">
              <w:rPr>
                <w:rFonts w:ascii="Times New Roman" w:hAnsi="Times New Roman"/>
                <w:sz w:val="24"/>
                <w:szCs w:val="28"/>
              </w:rPr>
              <w:t>Акция «Открытка для ветерана».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 -СЕМЬЯНИН»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64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 xml:space="preserve"> Родительские собрания по организации ремонта школы;</w:t>
            </w:r>
          </w:p>
          <w:p w:rsidR="00D81B32" w:rsidRPr="006329C3" w:rsidRDefault="00532E4A" w:rsidP="003C7EA5">
            <w:pPr>
              <w:numPr>
                <w:ilvl w:val="0"/>
                <w:numId w:val="64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eastAsia="Calibri" w:hAnsi="Times New Roman" w:cs="Times New Roman"/>
                <w:szCs w:val="28"/>
                <w:lang w:eastAsia="ru-RU" w:bidi="ar-SA"/>
              </w:rPr>
              <w:t>Творческие отчёты детей и классных руководителей;</w:t>
            </w:r>
          </w:p>
          <w:p w:rsidR="00D81B32" w:rsidRPr="006329C3" w:rsidRDefault="00532E4A" w:rsidP="003C7EA5">
            <w:pPr>
              <w:numPr>
                <w:ilvl w:val="0"/>
                <w:numId w:val="64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eastAsia="Calibri" w:hAnsi="Times New Roman" w:cs="Times New Roman"/>
                <w:szCs w:val="28"/>
                <w:lang w:eastAsia="ru-RU" w:bidi="ar-SA"/>
              </w:rPr>
              <w:t>Классные часы «Вся семья вместе и душа на месте»;</w:t>
            </w:r>
          </w:p>
          <w:p w:rsidR="00D81B32" w:rsidRPr="006329C3" w:rsidRDefault="00532E4A" w:rsidP="003C7EA5">
            <w:pPr>
              <w:pStyle w:val="aa"/>
              <w:numPr>
                <w:ilvl w:val="0"/>
                <w:numId w:val="64"/>
              </w:numPr>
              <w:rPr>
                <w:sz w:val="20"/>
              </w:rPr>
            </w:pPr>
            <w:r w:rsidRPr="006329C3">
              <w:rPr>
                <w:rFonts w:ascii="Times New Roman" w:hAnsi="Times New Roman"/>
                <w:sz w:val="24"/>
                <w:szCs w:val="28"/>
              </w:rPr>
              <w:t>Общешкольное родительское собрание «Безопасность – наш выбор»;</w:t>
            </w:r>
          </w:p>
          <w:p w:rsidR="00D81B32" w:rsidRPr="006329C3" w:rsidRDefault="00532E4A" w:rsidP="003C7EA5">
            <w:pPr>
              <w:numPr>
                <w:ilvl w:val="0"/>
                <w:numId w:val="64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eastAsia="Calibri" w:hAnsi="Times New Roman" w:cs="Times New Roman"/>
                <w:szCs w:val="28"/>
                <w:lang w:eastAsia="ru-RU" w:bidi="ar-SA"/>
              </w:rPr>
              <w:t>Планирование летнего отдыха. Профилактические беседы;</w:t>
            </w:r>
          </w:p>
          <w:p w:rsidR="00D81B32" w:rsidRPr="006329C3" w:rsidRDefault="00532E4A" w:rsidP="003C7EA5">
            <w:pPr>
              <w:numPr>
                <w:ilvl w:val="0"/>
                <w:numId w:val="64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 w:cs="Times New Roman"/>
                <w:szCs w:val="28"/>
                <w:lang w:eastAsia="ru-RU" w:bidi="ar-SA"/>
              </w:rPr>
              <w:t>Беседа «Прогулы уроков - преступление против себя».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Социальный педагог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«Я- СПОРТСМЕН»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65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Классные часы, посвященные Всемирному Дню здоровья «Будь здоров, подросток!»</w:t>
            </w:r>
            <w:r w:rsidRPr="006329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;</w:t>
            </w:r>
          </w:p>
          <w:p w:rsidR="00D81B32" w:rsidRPr="006329C3" w:rsidRDefault="00532E4A" w:rsidP="003C7EA5">
            <w:pPr>
              <w:pStyle w:val="aa"/>
              <w:numPr>
                <w:ilvl w:val="0"/>
                <w:numId w:val="65"/>
              </w:numPr>
              <w:jc w:val="both"/>
              <w:rPr>
                <w:sz w:val="20"/>
              </w:rPr>
            </w:pPr>
            <w:r w:rsidRPr="006329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Месячник антинаркотической  безопасности «За жизнь и безопасность наших детей»;</w:t>
            </w:r>
          </w:p>
          <w:p w:rsidR="00D81B32" w:rsidRPr="006329C3" w:rsidRDefault="00532E4A" w:rsidP="003C7EA5">
            <w:pPr>
              <w:pStyle w:val="aa"/>
              <w:numPr>
                <w:ilvl w:val="0"/>
                <w:numId w:val="65"/>
              </w:numPr>
              <w:jc w:val="both"/>
              <w:rPr>
                <w:sz w:val="20"/>
              </w:rPr>
            </w:pPr>
            <w:r w:rsidRPr="006329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Месячник «День защиты детей»;</w:t>
            </w:r>
          </w:p>
          <w:p w:rsidR="00D81B32" w:rsidRPr="006329C3" w:rsidRDefault="00532E4A" w:rsidP="003C7EA5">
            <w:pPr>
              <w:pStyle w:val="aa"/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329C3">
              <w:rPr>
                <w:rFonts w:ascii="Times New Roman" w:hAnsi="Times New Roman"/>
                <w:sz w:val="24"/>
                <w:szCs w:val="28"/>
              </w:rPr>
              <w:t>Глобальная неделя безопасного дорожного движения;</w:t>
            </w:r>
          </w:p>
          <w:p w:rsidR="00D81B32" w:rsidRPr="006329C3" w:rsidRDefault="00532E4A" w:rsidP="003C7EA5">
            <w:pPr>
              <w:pStyle w:val="aa"/>
              <w:numPr>
                <w:ilvl w:val="0"/>
                <w:numId w:val="65"/>
              </w:numPr>
              <w:jc w:val="both"/>
              <w:rPr>
                <w:sz w:val="20"/>
              </w:rPr>
            </w:pPr>
            <w:r w:rsidRPr="006329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День пожарной охраны. Инструктаж по палу сухой травы.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 ОБЖ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Учителя физкультуры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lastRenderedPageBreak/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«Я-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66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/>
                <w:szCs w:val="28"/>
                <w:lang w:eastAsia="ru-RU"/>
              </w:rPr>
              <w:t>Акция, посвящённая «Всемирному дню Птиц» (1 апреля – Международный день птиц);</w:t>
            </w:r>
          </w:p>
          <w:p w:rsidR="00D81B32" w:rsidRPr="006329C3" w:rsidRDefault="00532E4A" w:rsidP="003C7EA5">
            <w:pPr>
              <w:pStyle w:val="aa"/>
              <w:numPr>
                <w:ilvl w:val="0"/>
                <w:numId w:val="66"/>
              </w:numPr>
              <w:rPr>
                <w:sz w:val="20"/>
              </w:rPr>
            </w:pPr>
            <w:r w:rsidRPr="006329C3">
              <w:rPr>
                <w:rFonts w:ascii="Times New Roman" w:hAnsi="Times New Roman"/>
                <w:sz w:val="24"/>
                <w:szCs w:val="28"/>
              </w:rPr>
              <w:t>Всероссийский проект «Эколята - молодые защитники природы»</w:t>
            </w:r>
            <w:r w:rsidRPr="006329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D81B32" w:rsidRPr="006329C3" w:rsidRDefault="00532E4A" w:rsidP="003C7EA5">
            <w:pPr>
              <w:numPr>
                <w:ilvl w:val="0"/>
                <w:numId w:val="66"/>
              </w:numPr>
              <w:contextualSpacing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Акция «Молодежь за чистоту своего города»;</w:t>
            </w:r>
          </w:p>
          <w:p w:rsidR="00D81B32" w:rsidRPr="006329C3" w:rsidRDefault="00532E4A" w:rsidP="003C7EA5">
            <w:pPr>
              <w:numPr>
                <w:ilvl w:val="0"/>
                <w:numId w:val="66"/>
              </w:numPr>
              <w:contextualSpacing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 xml:space="preserve">Международная акция «Весенняя </w:t>
            </w:r>
            <w:r w:rsidRPr="006329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неделя добра».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Учителя биологии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«Я- ТАЛАНТ»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67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апреля – День смеха. Акция «От улыбки хмурый день светлей…»;</w:t>
            </w:r>
          </w:p>
          <w:p w:rsidR="00D81B32" w:rsidRPr="006329C3" w:rsidRDefault="00532E4A" w:rsidP="003C7EA5">
            <w:pPr>
              <w:numPr>
                <w:ilvl w:val="0"/>
                <w:numId w:val="67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Классные часы «Я - гражданин и патриот России!»;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67"/>
              </w:numPr>
              <w:spacing w:after="0" w:line="240" w:lineRule="auto"/>
              <w:rPr>
                <w:sz w:val="20"/>
              </w:rPr>
            </w:pPr>
            <w:r w:rsidRPr="006329C3">
              <w:rPr>
                <w:rFonts w:ascii="Times New Roman" w:eastAsia="Times New Roman" w:hAnsi="Times New Roman" w:cs="Times New Roman"/>
                <w:sz w:val="24"/>
                <w:szCs w:val="28"/>
              </w:rPr>
              <w:t>Музыкальный флешмоб «Танцуем вместе»;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67"/>
              </w:numPr>
              <w:spacing w:after="0" w:line="240" w:lineRule="auto"/>
              <w:rPr>
                <w:sz w:val="20"/>
              </w:rPr>
            </w:pPr>
            <w:r w:rsidRPr="006329C3">
              <w:rPr>
                <w:rFonts w:ascii="Times New Roman" w:eastAsia="Times New Roman" w:hAnsi="Times New Roman" w:cs="Times New Roman"/>
                <w:sz w:val="24"/>
                <w:szCs w:val="28"/>
              </w:rPr>
              <w:t>Международный день памятников и исторических мест. Виртуальные экскурсии «Я камнем стал, но я живу»;</w:t>
            </w:r>
          </w:p>
          <w:p w:rsidR="00D81B32" w:rsidRPr="006329C3" w:rsidRDefault="00532E4A" w:rsidP="003C7EA5">
            <w:pPr>
              <w:numPr>
                <w:ilvl w:val="0"/>
                <w:numId w:val="67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 w:cs="Times New Roman"/>
                <w:szCs w:val="28"/>
              </w:rPr>
              <w:t xml:space="preserve"> Конкурс «Лучший класс 2</w:t>
            </w:r>
            <w:r w:rsidR="00582DEA">
              <w:rPr>
                <w:rFonts w:ascii="Times New Roman" w:hAnsi="Times New Roman" w:cs="Times New Roman"/>
                <w:szCs w:val="28"/>
              </w:rPr>
              <w:t>022</w:t>
            </w:r>
            <w:r w:rsidRPr="006329C3">
              <w:rPr>
                <w:rFonts w:ascii="Times New Roman" w:hAnsi="Times New Roman" w:cs="Times New Roman"/>
                <w:szCs w:val="28"/>
              </w:rPr>
              <w:t xml:space="preserve"> года»;</w:t>
            </w:r>
          </w:p>
          <w:p w:rsidR="00D81B32" w:rsidRPr="006329C3" w:rsidRDefault="00582DEA" w:rsidP="003C7EA5">
            <w:pPr>
              <w:numPr>
                <w:ilvl w:val="0"/>
                <w:numId w:val="67"/>
              </w:numPr>
              <w:rPr>
                <w:rFonts w:hint="eastAsia"/>
                <w:sz w:val="22"/>
              </w:rPr>
            </w:pPr>
            <w:r>
              <w:rPr>
                <w:rFonts w:ascii="Times New Roman" w:hAnsi="Times New Roman" w:cs="Times New Roman"/>
                <w:szCs w:val="28"/>
              </w:rPr>
              <w:t>Конкурс «Активист 2022</w:t>
            </w:r>
            <w:r w:rsidR="00532E4A" w:rsidRPr="006329C3">
              <w:rPr>
                <w:rFonts w:ascii="Times New Roman" w:hAnsi="Times New Roman" w:cs="Times New Roman"/>
                <w:szCs w:val="28"/>
              </w:rPr>
              <w:t xml:space="preserve"> года»;</w:t>
            </w:r>
          </w:p>
          <w:p w:rsidR="00D81B32" w:rsidRPr="006329C3" w:rsidRDefault="00532E4A" w:rsidP="003C7EA5">
            <w:pPr>
              <w:numPr>
                <w:ilvl w:val="0"/>
                <w:numId w:val="67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 w:cs="Times New Roman"/>
                <w:szCs w:val="28"/>
              </w:rPr>
              <w:t>Интеллектуальный конкурс «Умники и умницы (финал);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67"/>
              </w:numPr>
              <w:spacing w:after="0" w:line="240" w:lineRule="auto"/>
              <w:jc w:val="both"/>
              <w:rPr>
                <w:sz w:val="20"/>
              </w:rPr>
            </w:pPr>
            <w:r w:rsidRPr="006329C3">
              <w:rPr>
                <w:rFonts w:ascii="Times New Roman" w:hAnsi="Times New Roman" w:cs="Times New Roman"/>
                <w:sz w:val="24"/>
                <w:szCs w:val="28"/>
              </w:rPr>
              <w:t xml:space="preserve">Фотоконкурс </w:t>
            </w:r>
            <w:r w:rsidRPr="006329C3">
              <w:rPr>
                <w:rFonts w:ascii="Times New Roman" w:eastAsia="Times New Roman" w:hAnsi="Times New Roman" w:cs="Times New Roman"/>
                <w:sz w:val="24"/>
                <w:szCs w:val="28"/>
              </w:rPr>
              <w:t>«Копилка школьных дел».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Учитель ИЗО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rPr>
          <w:trHeight w:val="1755"/>
        </w:trPr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МОДУЛЬ                                             «Я-ПРОФЕССИОНАЛ»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68"/>
              </w:numPr>
              <w:contextualSpacing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Деловая игра «Кадровый вопрос»;</w:t>
            </w:r>
          </w:p>
          <w:p w:rsidR="00D81B32" w:rsidRPr="006329C3" w:rsidRDefault="00532E4A" w:rsidP="003C7EA5">
            <w:pPr>
              <w:numPr>
                <w:ilvl w:val="0"/>
                <w:numId w:val="68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/>
                <w:szCs w:val="28"/>
                <w:lang w:eastAsia="ru-RU"/>
              </w:rPr>
              <w:t>Организация и проведение работы по профессиональной ориентации старшеклассников;</w:t>
            </w:r>
          </w:p>
          <w:p w:rsidR="00D81B32" w:rsidRPr="006329C3" w:rsidRDefault="00532E4A" w:rsidP="003C7EA5">
            <w:pPr>
              <w:numPr>
                <w:ilvl w:val="0"/>
                <w:numId w:val="68"/>
              </w:numPr>
              <w:contextualSpacing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</w:rPr>
              <w:t>Профориентационная  экскурсия  в учреждения  профессионального образования.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Социальный педагог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Педагог-психолог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                                               «Я-АКТИВИСТ» 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69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 xml:space="preserve"> Заседание актива РДШ;</w:t>
            </w:r>
          </w:p>
          <w:p w:rsidR="00D81B32" w:rsidRPr="006329C3" w:rsidRDefault="00532E4A" w:rsidP="003C7EA5">
            <w:pPr>
              <w:numPr>
                <w:ilvl w:val="0"/>
                <w:numId w:val="69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Рейды по проверке внешнего вида и дежурства по школе;</w:t>
            </w:r>
          </w:p>
          <w:p w:rsidR="00D81B32" w:rsidRPr="006329C3" w:rsidRDefault="00532E4A" w:rsidP="003C7EA5">
            <w:pPr>
              <w:numPr>
                <w:ilvl w:val="0"/>
                <w:numId w:val="69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Учеба актива;</w:t>
            </w:r>
          </w:p>
          <w:p w:rsidR="00D81B32" w:rsidRPr="006329C3" w:rsidRDefault="00532E4A" w:rsidP="003C7EA5">
            <w:pPr>
              <w:numPr>
                <w:ilvl w:val="0"/>
                <w:numId w:val="69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D81B32" w:rsidRPr="006329C3" w:rsidRDefault="00532E4A" w:rsidP="003C7EA5">
            <w:pPr>
              <w:numPr>
                <w:ilvl w:val="0"/>
                <w:numId w:val="69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Проект «Калейдоскоп школьных дел»;</w:t>
            </w:r>
          </w:p>
          <w:p w:rsidR="00D81B32" w:rsidRPr="006329C3" w:rsidRDefault="00532E4A" w:rsidP="00582DEA">
            <w:pPr>
              <w:numPr>
                <w:ilvl w:val="0"/>
                <w:numId w:val="69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 xml:space="preserve">Заседание волонтёрского отряда </w:t>
            </w:r>
            <w:r w:rsidR="00582DEA">
              <w:rPr>
                <w:rFonts w:ascii="Times New Roman" w:hAnsi="Times New Roman"/>
                <w:szCs w:val="28"/>
                <w:lang w:eastAsia="ru-RU"/>
              </w:rPr>
              <w:t>«Факел»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5-9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  <w:lang w:eastAsia="ru-RU"/>
              </w:rPr>
              <w:t>Лидер  школы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  <w:lang w:eastAsia="ru-RU"/>
              </w:rPr>
              <w:t>Совет лидеров</w:t>
            </w: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bidi="ar-SA"/>
              </w:rPr>
            </w:pPr>
          </w:p>
          <w:p w:rsidR="00D81B32" w:rsidRPr="006329C3" w:rsidRDefault="00D81B32">
            <w:pPr>
              <w:jc w:val="center"/>
              <w:rPr>
                <w:rFonts w:ascii="Calibri" w:eastAsia="Times New Roman" w:hAnsi="Calibri" w:cs="Times New Roman"/>
                <w:sz w:val="20"/>
                <w:szCs w:val="22"/>
                <w:lang w:eastAsia="ru-RU" w:bidi="ar-SA"/>
              </w:rPr>
            </w:pPr>
          </w:p>
        </w:tc>
      </w:tr>
    </w:tbl>
    <w:p w:rsidR="00D81B32" w:rsidRPr="006329C3" w:rsidRDefault="00D81B32">
      <w:pPr>
        <w:jc w:val="center"/>
        <w:rPr>
          <w:rFonts w:hint="eastAsia"/>
          <w:sz w:val="34"/>
          <w:szCs w:val="36"/>
        </w:rPr>
      </w:pPr>
    </w:p>
    <w:p w:rsidR="00D81B32" w:rsidRPr="006329C3" w:rsidRDefault="00532E4A">
      <w:pPr>
        <w:jc w:val="center"/>
        <w:rPr>
          <w:rFonts w:hint="eastAsia"/>
          <w:sz w:val="22"/>
        </w:rPr>
      </w:pPr>
      <w:r w:rsidRPr="006329C3">
        <w:rPr>
          <w:rFonts w:ascii="Times New Roman" w:hAnsi="Times New Roman"/>
          <w:b/>
          <w:bCs/>
          <w:sz w:val="32"/>
          <w:szCs w:val="36"/>
          <w:u w:val="single"/>
        </w:rPr>
        <w:t>Май</w:t>
      </w:r>
    </w:p>
    <w:p w:rsidR="00D81B32" w:rsidRPr="006329C3" w:rsidRDefault="00532E4A">
      <w:pPr>
        <w:jc w:val="center"/>
        <w:rPr>
          <w:rFonts w:hint="eastAsia"/>
          <w:sz w:val="22"/>
        </w:rPr>
      </w:pPr>
      <w:r w:rsidRPr="006329C3">
        <w:rPr>
          <w:rFonts w:ascii="Times New Roman" w:hAnsi="Times New Roman"/>
          <w:b/>
          <w:bCs/>
          <w:i/>
          <w:iCs/>
          <w:sz w:val="32"/>
          <w:szCs w:val="36"/>
          <w:u w:val="single"/>
        </w:rPr>
        <w:lastRenderedPageBreak/>
        <w:t xml:space="preserve">«Мы помним, мы гордимся!» </w:t>
      </w:r>
    </w:p>
    <w:p w:rsidR="00D81B32" w:rsidRPr="006329C3" w:rsidRDefault="00D81B32">
      <w:pPr>
        <w:jc w:val="center"/>
        <w:rPr>
          <w:rFonts w:hint="eastAsia"/>
          <w:sz w:val="34"/>
          <w:szCs w:val="36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Ответственный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pStyle w:val="aa"/>
              <w:spacing w:after="200"/>
              <w:contextualSpacing/>
              <w:jc w:val="center"/>
              <w:rPr>
                <w:sz w:val="20"/>
              </w:rPr>
            </w:pPr>
            <w:r w:rsidRPr="006329C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МОДУЛЬ </w:t>
            </w:r>
          </w:p>
          <w:p w:rsidR="00D81B32" w:rsidRPr="006329C3" w:rsidRDefault="00532E4A">
            <w:pPr>
              <w:pStyle w:val="aa"/>
              <w:spacing w:after="200"/>
              <w:contextualSpacing/>
              <w:jc w:val="center"/>
              <w:rPr>
                <w:sz w:val="20"/>
              </w:rPr>
            </w:pPr>
            <w:r w:rsidRPr="006329C3">
              <w:rPr>
                <w:rFonts w:ascii="Times New Roman" w:hAnsi="Times New Roman"/>
                <w:b/>
                <w:bCs/>
                <w:sz w:val="24"/>
                <w:szCs w:val="28"/>
              </w:rPr>
              <w:t>«Я - ПАТРИОТ»</w:t>
            </w:r>
          </w:p>
          <w:p w:rsidR="00D81B32" w:rsidRPr="006329C3" w:rsidRDefault="00D81B32">
            <w:pPr>
              <w:pStyle w:val="aa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70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 w:cs="Times New Roman"/>
                <w:szCs w:val="28"/>
              </w:rPr>
              <w:t xml:space="preserve">Классные часы-уроки мужества, посвященные Дню Победы в ВОВ 1941-1945 гг. </w:t>
            </w:r>
            <w:r w:rsidRPr="006329C3">
              <w:rPr>
                <w:rFonts w:ascii="Times New Roman" w:hAnsi="Times New Roman" w:cs="Times New Roman"/>
                <w:szCs w:val="28"/>
                <w:lang w:eastAsia="ru-RU"/>
              </w:rPr>
              <w:t>«Ты же выжил, солдат!»;</w:t>
            </w:r>
          </w:p>
          <w:p w:rsidR="00D81B32" w:rsidRPr="006329C3" w:rsidRDefault="00532E4A" w:rsidP="003C7EA5">
            <w:pPr>
              <w:numPr>
                <w:ilvl w:val="0"/>
                <w:numId w:val="70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 w:cs="Times New Roman"/>
                <w:szCs w:val="28"/>
                <w:lang w:eastAsia="ru-RU"/>
              </w:rPr>
              <w:t>Акция «Георгиевская ленточка»;</w:t>
            </w:r>
          </w:p>
          <w:p w:rsidR="00D81B32" w:rsidRPr="006329C3" w:rsidRDefault="00532E4A" w:rsidP="003C7EA5">
            <w:pPr>
              <w:numPr>
                <w:ilvl w:val="0"/>
                <w:numId w:val="70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 w:cs="Times New Roman"/>
                <w:szCs w:val="28"/>
                <w:lang w:eastAsia="ru-RU"/>
              </w:rPr>
              <w:t>Всероссийская акция «Бессмертный полк»;</w:t>
            </w:r>
          </w:p>
          <w:p w:rsidR="00D81B32" w:rsidRPr="006329C3" w:rsidRDefault="00532E4A" w:rsidP="003C7EA5">
            <w:pPr>
              <w:numPr>
                <w:ilvl w:val="0"/>
                <w:numId w:val="70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 w:cs="Times New Roman"/>
                <w:szCs w:val="28"/>
                <w:lang w:eastAsia="ru-RU"/>
              </w:rPr>
              <w:t>Поздравление ветеранов ВОВ с Днём Победы;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70"/>
              </w:numPr>
              <w:spacing w:after="0" w:line="240" w:lineRule="auto"/>
              <w:jc w:val="both"/>
              <w:rPr>
                <w:sz w:val="20"/>
              </w:rPr>
            </w:pPr>
            <w:r w:rsidRPr="006329C3">
              <w:rPr>
                <w:rFonts w:ascii="Times New Roman" w:hAnsi="Times New Roman" w:cs="Times New Roman"/>
                <w:sz w:val="24"/>
                <w:szCs w:val="28"/>
              </w:rPr>
              <w:t>Конкурс чтецов «Помнит сердце, не забудет никогда»;</w:t>
            </w:r>
          </w:p>
          <w:p w:rsidR="00D81B32" w:rsidRPr="006329C3" w:rsidRDefault="00532E4A" w:rsidP="003C7EA5">
            <w:pPr>
              <w:numPr>
                <w:ilvl w:val="0"/>
                <w:numId w:val="70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 w:cs="Times New Roman"/>
                <w:szCs w:val="28"/>
                <w:lang w:eastAsia="ru-RU"/>
              </w:rPr>
              <w:t>Конкурс творческих работ «Салют Победы!»;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70"/>
              </w:numPr>
              <w:spacing w:after="0" w:line="240" w:lineRule="auto"/>
              <w:jc w:val="both"/>
              <w:rPr>
                <w:sz w:val="20"/>
              </w:rPr>
            </w:pPr>
            <w:r w:rsidRPr="006329C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Концерт, посвященный 9 мая </w:t>
            </w:r>
            <w:r w:rsidRPr="006329C3">
              <w:rPr>
                <w:rFonts w:ascii="Times New Roman" w:hAnsi="Times New Roman" w:cs="Times New Roman"/>
                <w:sz w:val="24"/>
                <w:szCs w:val="28"/>
              </w:rPr>
              <w:t>«День Победы-это гордость ветеранов, День-Победы-это наш счастливый день!».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1-9 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класса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 -СЕМЬЯНИН»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pStyle w:val="12"/>
              <w:numPr>
                <w:ilvl w:val="0"/>
                <w:numId w:val="71"/>
              </w:numPr>
              <w:spacing w:after="0" w:line="240" w:lineRule="auto"/>
              <w:rPr>
                <w:sz w:val="20"/>
              </w:rPr>
            </w:pPr>
            <w:r w:rsidRPr="006329C3">
              <w:rPr>
                <w:rFonts w:ascii="Times New Roman" w:hAnsi="Times New Roman" w:cs="Times New Roman"/>
                <w:sz w:val="24"/>
                <w:szCs w:val="28"/>
              </w:rPr>
              <w:t>Международный день семьи (совместные мероприятия с родителями);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71"/>
              </w:numPr>
              <w:spacing w:after="0" w:line="240" w:lineRule="auto"/>
              <w:rPr>
                <w:sz w:val="20"/>
              </w:rPr>
            </w:pPr>
            <w:r w:rsidRPr="006329C3">
              <w:rPr>
                <w:rFonts w:ascii="Times New Roman" w:hAnsi="Times New Roman" w:cs="Times New Roman"/>
                <w:sz w:val="24"/>
                <w:szCs w:val="28"/>
              </w:rPr>
              <w:t>Итоговые классные родительские собрания на тему «Организация летнего отдыха детей»;</w:t>
            </w:r>
          </w:p>
          <w:p w:rsidR="00D81B32" w:rsidRPr="006329C3" w:rsidRDefault="00532E4A" w:rsidP="003C7EA5">
            <w:pPr>
              <w:pStyle w:val="aa"/>
              <w:numPr>
                <w:ilvl w:val="0"/>
                <w:numId w:val="71"/>
              </w:numPr>
              <w:rPr>
                <w:sz w:val="20"/>
              </w:rPr>
            </w:pPr>
            <w:r w:rsidRPr="006329C3">
              <w:rPr>
                <w:rFonts w:ascii="Times New Roman" w:hAnsi="Times New Roman"/>
                <w:sz w:val="24"/>
                <w:szCs w:val="28"/>
              </w:rPr>
              <w:t>Индивидуальные консультации родителей;</w:t>
            </w:r>
          </w:p>
          <w:p w:rsidR="00D81B32" w:rsidRPr="006329C3" w:rsidRDefault="00532E4A" w:rsidP="003C7EA5">
            <w:pPr>
              <w:pStyle w:val="aa"/>
              <w:numPr>
                <w:ilvl w:val="0"/>
                <w:numId w:val="71"/>
              </w:numPr>
              <w:rPr>
                <w:sz w:val="20"/>
              </w:rPr>
            </w:pPr>
            <w:r w:rsidRPr="006329C3">
              <w:rPr>
                <w:rFonts w:ascii="Times New Roman" w:hAnsi="Times New Roman"/>
                <w:sz w:val="24"/>
                <w:szCs w:val="28"/>
              </w:rPr>
              <w:t>Родительские собрания выпускных классов.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Социальный педагог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«Я- СПОРТСМЕН»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72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Инструктажи по ОБЖ: «Правила поведения на воде», «Укусы насекомых и змей. Оказание доврачебной помощи»;</w:t>
            </w:r>
          </w:p>
          <w:p w:rsidR="00D81B32" w:rsidRPr="006329C3" w:rsidRDefault="00532E4A" w:rsidP="003C7EA5">
            <w:pPr>
              <w:pStyle w:val="aa"/>
              <w:numPr>
                <w:ilvl w:val="0"/>
                <w:numId w:val="72"/>
              </w:numPr>
              <w:jc w:val="both"/>
              <w:rPr>
                <w:sz w:val="20"/>
              </w:rPr>
            </w:pPr>
            <w:r w:rsidRPr="006329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Турнир по мини-футболу, посвященный Дню Победы;</w:t>
            </w:r>
          </w:p>
          <w:p w:rsidR="00D81B32" w:rsidRPr="006329C3" w:rsidRDefault="00532E4A" w:rsidP="003C7EA5">
            <w:pPr>
              <w:pStyle w:val="aa"/>
              <w:numPr>
                <w:ilvl w:val="0"/>
                <w:numId w:val="72"/>
              </w:numPr>
              <w:jc w:val="both"/>
              <w:rPr>
                <w:sz w:val="20"/>
              </w:rPr>
            </w:pPr>
            <w:r w:rsidRPr="006329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Велопробег, посвященный  9 Мая;</w:t>
            </w:r>
          </w:p>
          <w:p w:rsidR="00D81B32" w:rsidRPr="006329C3" w:rsidRDefault="00532E4A" w:rsidP="003C7EA5">
            <w:pPr>
              <w:pStyle w:val="aa"/>
              <w:numPr>
                <w:ilvl w:val="0"/>
                <w:numId w:val="72"/>
              </w:numPr>
              <w:jc w:val="both"/>
              <w:rPr>
                <w:sz w:val="20"/>
              </w:rPr>
            </w:pPr>
            <w:r w:rsidRPr="006329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Инструктаж по технике безопасности во время летних каникул;</w:t>
            </w:r>
          </w:p>
          <w:p w:rsidR="00D81B32" w:rsidRPr="006329C3" w:rsidRDefault="00D81B32">
            <w:pPr>
              <w:pStyle w:val="aa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 ОБЖ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Учителя физкультуры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«Я- ЭКОЛОГ»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73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 w:cs="Times New Roman"/>
                <w:szCs w:val="28"/>
              </w:rPr>
              <w:t xml:space="preserve"> Праздник Весны и труда;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73"/>
              </w:numPr>
              <w:spacing w:after="0" w:line="240" w:lineRule="auto"/>
              <w:rPr>
                <w:sz w:val="20"/>
              </w:rPr>
            </w:pPr>
            <w:r w:rsidRPr="006329C3">
              <w:rPr>
                <w:rFonts w:ascii="Times New Roman" w:hAnsi="Times New Roman" w:cs="Times New Roman"/>
                <w:sz w:val="24"/>
                <w:szCs w:val="28"/>
              </w:rPr>
              <w:t xml:space="preserve">Всемирный день Солнца. Познавательный час «Все </w:t>
            </w:r>
            <w:r w:rsidRPr="006329C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мы дети солнца»;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73"/>
              </w:numPr>
              <w:spacing w:after="0" w:line="240" w:lineRule="auto"/>
              <w:rPr>
                <w:sz w:val="20"/>
              </w:rPr>
            </w:pPr>
            <w:r w:rsidRPr="006329C3">
              <w:rPr>
                <w:rFonts w:ascii="Times New Roman" w:hAnsi="Times New Roman" w:cs="Times New Roman"/>
                <w:sz w:val="24"/>
                <w:szCs w:val="28"/>
              </w:rPr>
              <w:t>Операция «Озеленение территории школы»;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73"/>
              </w:numPr>
              <w:spacing w:after="0" w:line="240" w:lineRule="auto"/>
              <w:rPr>
                <w:sz w:val="20"/>
              </w:rPr>
            </w:pPr>
            <w:r w:rsidRPr="006329C3">
              <w:rPr>
                <w:rFonts w:ascii="Times New Roman" w:hAnsi="Times New Roman" w:cs="Times New Roman"/>
                <w:sz w:val="24"/>
                <w:szCs w:val="28"/>
              </w:rPr>
              <w:t>Акция «Огород - круглый год» (посадка грядок на пришкольном участке);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73"/>
              </w:numPr>
              <w:spacing w:after="0" w:line="240" w:lineRule="auto"/>
              <w:rPr>
                <w:sz w:val="20"/>
              </w:rPr>
            </w:pPr>
            <w:r w:rsidRPr="006329C3">
              <w:rPr>
                <w:rFonts w:ascii="Times New Roman" w:hAnsi="Times New Roman" w:cs="Times New Roman"/>
                <w:sz w:val="24"/>
                <w:szCs w:val="28"/>
              </w:rPr>
              <w:t>Всероссийская акция «Зелёная весна -</w:t>
            </w:r>
            <w:r w:rsidR="00B62BFF">
              <w:rPr>
                <w:rFonts w:ascii="Times New Roman" w:eastAsia="Times New Roman" w:hAnsi="Times New Roman" w:cs="Times New Roman"/>
                <w:sz w:val="24"/>
                <w:szCs w:val="28"/>
              </w:rPr>
              <w:t>2022</w:t>
            </w:r>
            <w:r w:rsidRPr="006329C3">
              <w:rPr>
                <w:rFonts w:ascii="Times New Roman" w:eastAsia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lastRenderedPageBreak/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lastRenderedPageBreak/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Учителя биологии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lastRenderedPageBreak/>
              <w:t xml:space="preserve">МОДУЛЬ </w:t>
            </w:r>
          </w:p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«Я- ТАЛАНТ»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74"/>
              </w:numPr>
              <w:spacing w:before="30" w:after="30"/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Торжественная линейка, посвященная церемонии последнего звонка «</w:t>
            </w:r>
            <w:r w:rsidRPr="006329C3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Прощание с детством. Поднять паруса!</w:t>
            </w:r>
            <w:r w:rsidRPr="006329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»;</w:t>
            </w:r>
          </w:p>
          <w:p w:rsidR="00D81B32" w:rsidRPr="006329C3" w:rsidRDefault="00532E4A" w:rsidP="003C7EA5">
            <w:pPr>
              <w:numPr>
                <w:ilvl w:val="0"/>
                <w:numId w:val="74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Общешкольная линейка «За честь школы» (чествование лучших учащихся,  участников и призеров конкурсов, олимпиад);</w:t>
            </w:r>
          </w:p>
          <w:p w:rsidR="00D81B32" w:rsidRPr="006329C3" w:rsidRDefault="00532E4A" w:rsidP="003C7EA5">
            <w:pPr>
              <w:pStyle w:val="aa"/>
              <w:numPr>
                <w:ilvl w:val="0"/>
                <w:numId w:val="74"/>
              </w:numPr>
              <w:jc w:val="both"/>
              <w:rPr>
                <w:sz w:val="20"/>
              </w:rPr>
            </w:pPr>
            <w:r w:rsidRPr="006329C3">
              <w:rPr>
                <w:rFonts w:ascii="Times New Roman" w:hAnsi="Times New Roman"/>
                <w:sz w:val="24"/>
                <w:szCs w:val="28"/>
              </w:rPr>
              <w:t>Торжественная церемония закрытия и награждения школьного фестиваля «Путешествие по созвездиям Успеха», «Познание и творчество»;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74"/>
              </w:numPr>
              <w:spacing w:after="0" w:line="240" w:lineRule="auto"/>
              <w:jc w:val="both"/>
              <w:rPr>
                <w:sz w:val="20"/>
              </w:rPr>
            </w:pPr>
            <w:r w:rsidRPr="006329C3">
              <w:rPr>
                <w:rFonts w:ascii="Times New Roman" w:eastAsia="Times New Roman" w:hAnsi="Times New Roman" w:cs="Times New Roman"/>
                <w:sz w:val="24"/>
                <w:szCs w:val="28"/>
              </w:rPr>
              <w:t>День славянской письменности и культуры;</w:t>
            </w:r>
          </w:p>
          <w:p w:rsidR="00D81B32" w:rsidRPr="006329C3" w:rsidRDefault="00532E4A" w:rsidP="003C7EA5">
            <w:pPr>
              <w:pStyle w:val="12"/>
              <w:numPr>
                <w:ilvl w:val="0"/>
                <w:numId w:val="74"/>
              </w:numPr>
              <w:spacing w:after="0" w:line="240" w:lineRule="auto"/>
              <w:jc w:val="both"/>
              <w:rPr>
                <w:sz w:val="20"/>
              </w:rPr>
            </w:pPr>
            <w:r w:rsidRPr="006329C3">
              <w:rPr>
                <w:rFonts w:ascii="Times New Roman" w:eastAsia="Times New Roman" w:hAnsi="Times New Roman" w:cs="Times New Roman"/>
                <w:sz w:val="24"/>
                <w:szCs w:val="28"/>
              </w:rPr>
              <w:t>Общероссийский день библиотек.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Учитель ИЗО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класса</w:t>
            </w:r>
          </w:p>
        </w:tc>
      </w:tr>
      <w:tr w:rsidR="00D81B32" w:rsidRPr="006329C3">
        <w:trPr>
          <w:trHeight w:val="1755"/>
        </w:trPr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МОДУЛЬ                                             «Я-ПРОФЕССИОНАЛ»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 w:rsidP="003C7EA5">
            <w:pPr>
              <w:numPr>
                <w:ilvl w:val="0"/>
                <w:numId w:val="75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Трудовой десант «Сделаем школу светлее и чище!»;</w:t>
            </w:r>
          </w:p>
          <w:p w:rsidR="00D81B32" w:rsidRPr="006329C3" w:rsidRDefault="00532E4A" w:rsidP="003C7EA5">
            <w:pPr>
              <w:pStyle w:val="aa"/>
              <w:numPr>
                <w:ilvl w:val="0"/>
                <w:numId w:val="75"/>
              </w:numPr>
              <w:rPr>
                <w:sz w:val="20"/>
              </w:rPr>
            </w:pPr>
            <w:r w:rsidRPr="006329C3">
              <w:rPr>
                <w:rFonts w:ascii="Times New Roman" w:hAnsi="Times New Roman"/>
                <w:sz w:val="24"/>
                <w:szCs w:val="28"/>
              </w:rPr>
              <w:t>Беседа «Права ребенка»;</w:t>
            </w:r>
          </w:p>
          <w:p w:rsidR="00D81B32" w:rsidRPr="006329C3" w:rsidRDefault="00532E4A" w:rsidP="003C7EA5">
            <w:pPr>
              <w:pStyle w:val="aa"/>
              <w:numPr>
                <w:ilvl w:val="0"/>
                <w:numId w:val="75"/>
              </w:numPr>
              <w:rPr>
                <w:sz w:val="20"/>
              </w:rPr>
            </w:pPr>
            <w:r w:rsidRPr="006329C3">
              <w:rPr>
                <w:rFonts w:ascii="Times New Roman" w:hAnsi="Times New Roman"/>
                <w:sz w:val="24"/>
                <w:szCs w:val="28"/>
              </w:rPr>
              <w:t>Трудоустройство несовершеннолетних;</w:t>
            </w:r>
          </w:p>
          <w:p w:rsidR="00D81B32" w:rsidRPr="006329C3" w:rsidRDefault="00532E4A" w:rsidP="003C7EA5">
            <w:pPr>
              <w:pStyle w:val="aa"/>
              <w:numPr>
                <w:ilvl w:val="0"/>
                <w:numId w:val="75"/>
              </w:numPr>
              <w:rPr>
                <w:sz w:val="20"/>
              </w:rPr>
            </w:pPr>
            <w:r w:rsidRPr="006329C3">
              <w:rPr>
                <w:rFonts w:ascii="Times New Roman" w:hAnsi="Times New Roman"/>
                <w:sz w:val="24"/>
                <w:szCs w:val="28"/>
                <w:lang w:eastAsia="ru-RU"/>
              </w:rPr>
              <w:t>Встречи с представителями ВУЗов и ССУЗов;</w:t>
            </w:r>
          </w:p>
          <w:p w:rsidR="00D81B32" w:rsidRPr="006329C3" w:rsidRDefault="00532E4A" w:rsidP="003C7EA5">
            <w:pPr>
              <w:numPr>
                <w:ilvl w:val="0"/>
                <w:numId w:val="75"/>
              </w:numPr>
              <w:rPr>
                <w:rFonts w:ascii="Times New Roman" w:hAnsi="Times New Roman"/>
                <w:szCs w:val="28"/>
              </w:rPr>
            </w:pPr>
            <w:r w:rsidRPr="006329C3">
              <w:rPr>
                <w:rFonts w:ascii="Times New Roman" w:hAnsi="Times New Roman"/>
                <w:szCs w:val="28"/>
              </w:rPr>
              <w:t xml:space="preserve">17 мая Единый информационный день Детского телефона доверия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Социальный педагог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Педагог-психолог</w:t>
            </w:r>
          </w:p>
        </w:tc>
      </w:tr>
      <w:tr w:rsidR="00D81B32" w:rsidRPr="006329C3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МОДУЛЬ                                                «Я-АКТИВИСТ» </w:t>
            </w:r>
          </w:p>
          <w:p w:rsidR="00D81B32" w:rsidRPr="006329C3" w:rsidRDefault="00D81B32">
            <w:pPr>
              <w:contextualSpacing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D81B32" w:rsidRPr="006329C3" w:rsidRDefault="00D81B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B62BFF" w:rsidRDefault="00532E4A" w:rsidP="00B62BFF">
            <w:pPr>
              <w:numPr>
                <w:ilvl w:val="0"/>
                <w:numId w:val="76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Заседание актива РДШ;</w:t>
            </w:r>
          </w:p>
          <w:p w:rsidR="00D81B32" w:rsidRPr="006329C3" w:rsidRDefault="00532E4A" w:rsidP="003C7EA5">
            <w:pPr>
              <w:numPr>
                <w:ilvl w:val="0"/>
                <w:numId w:val="76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D81B32" w:rsidRPr="006329C3" w:rsidRDefault="00532E4A" w:rsidP="003C7EA5">
            <w:pPr>
              <w:numPr>
                <w:ilvl w:val="0"/>
                <w:numId w:val="76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Учеба актива;</w:t>
            </w:r>
          </w:p>
          <w:p w:rsidR="00D81B32" w:rsidRPr="006329C3" w:rsidRDefault="00532E4A" w:rsidP="003C7EA5">
            <w:pPr>
              <w:numPr>
                <w:ilvl w:val="0"/>
                <w:numId w:val="76"/>
              </w:numPr>
              <w:jc w:val="both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D81B32" w:rsidRPr="006329C3" w:rsidRDefault="00532E4A" w:rsidP="003C7EA5">
            <w:pPr>
              <w:numPr>
                <w:ilvl w:val="0"/>
                <w:numId w:val="76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Заседание волонтёрского отряда</w:t>
            </w:r>
            <w:r w:rsidR="00B62BFF">
              <w:rPr>
                <w:rFonts w:ascii="Times New Roman" w:hAnsi="Times New Roman"/>
                <w:szCs w:val="28"/>
                <w:lang w:eastAsia="ru-RU"/>
              </w:rPr>
              <w:t xml:space="preserve"> «Факел»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D81B32" w:rsidRPr="006329C3" w:rsidRDefault="00532E4A" w:rsidP="003C7EA5">
            <w:pPr>
              <w:numPr>
                <w:ilvl w:val="0"/>
                <w:numId w:val="76"/>
              </w:num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Подведение итогов работы органов ученического самоуправления, постановка целей и задач на следующий учебный год.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5-9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  <w:lang w:eastAsia="ru-RU"/>
              </w:rPr>
              <w:t>Лидер  школы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  <w:lang w:eastAsia="ru-RU"/>
              </w:rPr>
              <w:t>Совет лидеров</w:t>
            </w: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bidi="ar-SA"/>
              </w:rPr>
            </w:pPr>
          </w:p>
          <w:p w:rsidR="00D81B32" w:rsidRPr="006329C3" w:rsidRDefault="00D81B32">
            <w:pPr>
              <w:jc w:val="center"/>
              <w:rPr>
                <w:rFonts w:ascii="Calibri" w:eastAsia="Times New Roman" w:hAnsi="Calibri" w:cs="Times New Roman"/>
                <w:sz w:val="20"/>
                <w:szCs w:val="22"/>
                <w:lang w:eastAsia="ru-RU" w:bidi="ar-SA"/>
              </w:rPr>
            </w:pPr>
          </w:p>
        </w:tc>
      </w:tr>
    </w:tbl>
    <w:p w:rsidR="00D81B32" w:rsidRPr="006329C3" w:rsidRDefault="00532E4A">
      <w:pPr>
        <w:jc w:val="center"/>
        <w:rPr>
          <w:rFonts w:hint="eastAsia"/>
          <w:sz w:val="22"/>
        </w:rPr>
      </w:pPr>
      <w:r w:rsidRPr="006329C3">
        <w:rPr>
          <w:rFonts w:ascii="Times New Roman" w:hAnsi="Times New Roman"/>
          <w:b/>
          <w:bCs/>
          <w:sz w:val="32"/>
          <w:szCs w:val="36"/>
          <w:u w:val="single"/>
        </w:rPr>
        <w:t>Июнь</w:t>
      </w:r>
    </w:p>
    <w:p w:rsidR="00D81B32" w:rsidRPr="006329C3" w:rsidRDefault="00532E4A">
      <w:pPr>
        <w:jc w:val="center"/>
        <w:rPr>
          <w:rFonts w:hint="eastAsia"/>
          <w:sz w:val="22"/>
        </w:rPr>
      </w:pPr>
      <w:r w:rsidRPr="006329C3">
        <w:rPr>
          <w:rFonts w:ascii="Times New Roman" w:hAnsi="Times New Roman"/>
          <w:b/>
          <w:bCs/>
          <w:i/>
          <w:iCs/>
          <w:sz w:val="32"/>
          <w:szCs w:val="36"/>
          <w:u w:val="single"/>
        </w:rPr>
        <w:t>«Ура, каникулы!»</w:t>
      </w:r>
    </w:p>
    <w:p w:rsidR="00D81B32" w:rsidRPr="006329C3" w:rsidRDefault="00D81B32">
      <w:pPr>
        <w:jc w:val="center"/>
        <w:rPr>
          <w:rFonts w:hint="eastAsia"/>
          <w:b/>
          <w:bCs/>
          <w:sz w:val="34"/>
          <w:szCs w:val="36"/>
        </w:rPr>
      </w:pPr>
    </w:p>
    <w:tbl>
      <w:tblPr>
        <w:tblW w:w="15360" w:type="dxa"/>
        <w:tblInd w:w="-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4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3913"/>
        <w:gridCol w:w="6283"/>
        <w:gridCol w:w="1934"/>
        <w:gridCol w:w="3230"/>
      </w:tblGrid>
      <w:tr w:rsidR="00D81B32" w:rsidRPr="006329C3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>Модуль. Направление воспитательной работы</w:t>
            </w: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Основные мероприятия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Участники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contextualSpacing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szCs w:val="28"/>
              </w:rPr>
              <w:t>Ответственный</w:t>
            </w:r>
          </w:p>
        </w:tc>
      </w:tr>
      <w:tr w:rsidR="00D81B32" w:rsidRPr="006329C3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1.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t>Совещание классных руководителей  выпускных классов по проведению выпускных вечеров.</w:t>
            </w:r>
          </w:p>
          <w:p w:rsidR="00D81B32" w:rsidRPr="006329C3" w:rsidRDefault="00532E4A">
            <w:p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2.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t xml:space="preserve"> Организация летнего отдыха детей.</w:t>
            </w:r>
          </w:p>
          <w:p w:rsidR="00D81B32" w:rsidRPr="006329C3" w:rsidRDefault="00532E4A">
            <w:p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3. 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t>Организация летней занятости детей и подростков.</w:t>
            </w:r>
          </w:p>
          <w:p w:rsidR="00D81B32" w:rsidRPr="006329C3" w:rsidRDefault="00532E4A">
            <w:p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4.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t>Создание копилки методических материалов.</w:t>
            </w:r>
          </w:p>
          <w:p w:rsidR="00D81B32" w:rsidRPr="006329C3" w:rsidRDefault="00D81B32">
            <w:pPr>
              <w:rPr>
                <w:rFonts w:ascii="Times New Roman" w:eastAsia="Times New Roman" w:hAnsi="Times New Roman" w:cs="Times New Roman"/>
                <w:szCs w:val="28"/>
                <w:lang w:eastAsia="ar-SA" w:bidi="ar-SA"/>
              </w:rPr>
            </w:pP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Классные руководители 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>9</w:t>
            </w:r>
            <w:r w:rsidR="00CF77A7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</w:t>
            </w:r>
            <w:r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>класса</w:t>
            </w: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Классные руководители </w:t>
            </w:r>
          </w:p>
          <w:p w:rsidR="00D81B32" w:rsidRPr="00A92CF9" w:rsidRDefault="00CF77A7" w:rsidP="00A92CF9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1-8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класса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Зам. директора 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CF77A7" w:rsidRDefault="00532E4A" w:rsidP="00CF77A7">
            <w:pPr>
              <w:jc w:val="center"/>
              <w:rPr>
                <w:rFonts w:asciiTheme="minorHAnsi" w:hAnsiTheme="minorHAnsi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532E4A">
            <w:pPr>
              <w:ind w:left="-108"/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Начальник лагеря</w:t>
            </w:r>
          </w:p>
          <w:p w:rsidR="00D81B32" w:rsidRPr="006329C3" w:rsidRDefault="00D81B32">
            <w:pPr>
              <w:ind w:left="-108"/>
              <w:jc w:val="center"/>
              <w:rPr>
                <w:rFonts w:ascii="Calibri" w:eastAsia="Times New Roman" w:hAnsi="Calibri" w:cs="Times New Roman"/>
                <w:sz w:val="20"/>
                <w:szCs w:val="22"/>
                <w:lang w:eastAsia="ru-RU" w:bidi="ar-SA"/>
              </w:rPr>
            </w:pPr>
          </w:p>
        </w:tc>
      </w:tr>
      <w:tr w:rsidR="00D81B32" w:rsidRPr="006329C3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Организация общешкольных коллективных творческих дел</w:t>
            </w: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 w:bidi="ar-SA"/>
              </w:rPr>
            </w:pP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1.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t>Летние каникулы, работа пришкольного лагеря «Солнышко».</w:t>
            </w:r>
          </w:p>
          <w:p w:rsidR="00D81B32" w:rsidRPr="006329C3" w:rsidRDefault="00532E4A">
            <w:p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2.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t>Трудовая практика.</w:t>
            </w:r>
          </w:p>
          <w:p w:rsidR="00D81B32" w:rsidRPr="006329C3" w:rsidRDefault="00532E4A">
            <w:p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3. 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t>Праздник, посвященный Дню защиты детей «Мы маленькие дети»</w:t>
            </w:r>
          </w:p>
          <w:p w:rsidR="00D81B32" w:rsidRPr="006329C3" w:rsidRDefault="00532E4A">
            <w:p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4.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t>Выпускн</w:t>
            </w:r>
            <w:r w:rsidR="006B73FF">
              <w:rPr>
                <w:rFonts w:ascii="Times New Roman" w:hAnsi="Times New Roman"/>
                <w:szCs w:val="28"/>
                <w:lang w:eastAsia="ru-RU"/>
              </w:rPr>
              <w:t>ой вечер «Последняя гастроль»(9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t xml:space="preserve"> класс).</w:t>
            </w:r>
          </w:p>
          <w:p w:rsidR="00D81B32" w:rsidRPr="006329C3" w:rsidRDefault="00532E4A">
            <w:p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5.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t>Торжественное вручение аттестатов «Школьные годы чудесные…» (9 класс).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D81B32">
            <w:pPr>
              <w:jc w:val="center"/>
              <w:rPr>
                <w:rFonts w:ascii="Calibri" w:eastAsia="Times New Roman" w:hAnsi="Calibri" w:cs="Times New Roman"/>
                <w:sz w:val="20"/>
                <w:szCs w:val="22"/>
                <w:lang w:eastAsia="ru-RU" w:bidi="ar-SA"/>
              </w:rPr>
            </w:pP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1- 8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</w:t>
            </w: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szCs w:val="28"/>
                <w:u w:val="single"/>
                <w:lang w:eastAsia="ru-RU" w:bidi="ar-SA"/>
              </w:rPr>
            </w:pP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>9 класс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Заместитель директора 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Начальник лагеря</w:t>
            </w:r>
          </w:p>
          <w:p w:rsidR="00D81B32" w:rsidRPr="006329C3" w:rsidRDefault="00D81B32">
            <w:pPr>
              <w:jc w:val="center"/>
              <w:rPr>
                <w:rFonts w:ascii="Calibri" w:eastAsia="Times New Roman" w:hAnsi="Calibri" w:cs="Times New Roman"/>
                <w:sz w:val="20"/>
                <w:szCs w:val="22"/>
                <w:lang w:eastAsia="ru-RU" w:bidi="ar-SA"/>
              </w:rPr>
            </w:pPr>
          </w:p>
        </w:tc>
      </w:tr>
      <w:tr w:rsidR="00D81B32" w:rsidRPr="006329C3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1.</w:t>
            </w:r>
            <w:r w:rsidR="006B73FF">
              <w:rPr>
                <w:rFonts w:ascii="Times New Roman" w:hAnsi="Times New Roman"/>
                <w:szCs w:val="28"/>
                <w:lang w:eastAsia="ru-RU"/>
              </w:rPr>
              <w:t xml:space="preserve"> Родительское собрание в 9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t xml:space="preserve"> классе по организации выпускного вечера.</w:t>
            </w:r>
          </w:p>
          <w:p w:rsidR="00D81B32" w:rsidRPr="006329C3" w:rsidRDefault="00532E4A">
            <w:p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</w:rPr>
              <w:t xml:space="preserve">2. </w:t>
            </w:r>
            <w:r w:rsidRPr="006329C3">
              <w:rPr>
                <w:rFonts w:ascii="Times New Roman" w:hAnsi="Times New Roman"/>
                <w:szCs w:val="28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Родители 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CF77A7" w:rsidRDefault="00532E4A" w:rsidP="00CF77A7">
            <w:pPr>
              <w:jc w:val="center"/>
              <w:rPr>
                <w:rFonts w:asciiTheme="minorHAnsi" w:hAnsiTheme="minorHAnsi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Классные руководители 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Социальный педагог</w:t>
            </w: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 w:bidi="ar-SA"/>
              </w:rPr>
            </w:pPr>
          </w:p>
        </w:tc>
      </w:tr>
      <w:tr w:rsidR="00D81B32" w:rsidRPr="006329C3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Ведение документации и своевременное составление форм отчетности</w:t>
            </w: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1.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t>Анализ результативности воспи</w:t>
            </w:r>
            <w:r w:rsidR="00A92CF9">
              <w:rPr>
                <w:rFonts w:ascii="Times New Roman" w:hAnsi="Times New Roman"/>
                <w:szCs w:val="28"/>
                <w:lang w:eastAsia="ru-RU"/>
              </w:rPr>
              <w:t>тательной работы в школе за 2021</w:t>
            </w:r>
            <w:r w:rsidR="006B73FF">
              <w:rPr>
                <w:rFonts w:ascii="Times New Roman" w:hAnsi="Times New Roman"/>
                <w:szCs w:val="28"/>
                <w:lang w:eastAsia="ru-RU"/>
              </w:rPr>
              <w:t>-2022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t xml:space="preserve"> учебный год.</w:t>
            </w:r>
          </w:p>
          <w:p w:rsidR="00D81B32" w:rsidRPr="006329C3" w:rsidRDefault="00532E4A">
            <w:p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2.</w:t>
            </w:r>
            <w:r w:rsidR="00A92CF9">
              <w:rPr>
                <w:rFonts w:ascii="Times New Roman" w:hAnsi="Times New Roman"/>
                <w:szCs w:val="28"/>
                <w:lang w:eastAsia="ru-RU"/>
              </w:rPr>
              <w:t>Составление плана работы на 2022-2023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t xml:space="preserve"> учебный год.</w:t>
            </w:r>
          </w:p>
          <w:p w:rsidR="00D81B32" w:rsidRPr="006329C3" w:rsidRDefault="00532E4A">
            <w:p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3.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t>Составление отчета о работе школьного лагеря.</w:t>
            </w:r>
          </w:p>
          <w:p w:rsidR="00D81B32" w:rsidRPr="006329C3" w:rsidRDefault="00532E4A">
            <w:p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4.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t>Отчет о работе ДО и внеурочной деятельности.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Классные руководители </w:t>
            </w: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класса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Заместитель директора 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Начальник лагеря</w:t>
            </w:r>
          </w:p>
        </w:tc>
      </w:tr>
      <w:tr w:rsidR="00D81B32" w:rsidRPr="006329C3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Работа с ученическими органами самоуправления</w:t>
            </w: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1. Отчет по работе органов школьного уче</w:t>
            </w:r>
            <w:r w:rsidR="00CF77A7">
              <w:rPr>
                <w:rFonts w:ascii="Times New Roman" w:hAnsi="Times New Roman"/>
                <w:szCs w:val="28"/>
                <w:lang w:eastAsia="ru-RU"/>
              </w:rPr>
              <w:t>нического самоуправления за 2021-2022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t xml:space="preserve"> учебный год;</w:t>
            </w:r>
          </w:p>
          <w:p w:rsidR="00D81B32" w:rsidRPr="006329C3" w:rsidRDefault="00532E4A">
            <w:p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2.  Составление плана работы органов школьного уче</w:t>
            </w:r>
            <w:r w:rsidR="00CF77A7">
              <w:rPr>
                <w:rFonts w:ascii="Times New Roman" w:hAnsi="Times New Roman"/>
                <w:szCs w:val="28"/>
                <w:lang w:eastAsia="ru-RU"/>
              </w:rPr>
              <w:t>нического самоуправления на 2022-2023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>Педагог-организатор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Заместитель директора 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по ВР</w:t>
            </w:r>
          </w:p>
          <w:p w:rsidR="00D81B32" w:rsidRPr="006329C3" w:rsidRDefault="00D81B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 w:bidi="ar-SA"/>
              </w:rPr>
            </w:pPr>
          </w:p>
        </w:tc>
      </w:tr>
      <w:tr w:rsidR="00D81B32" w:rsidRPr="006329C3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Внутришкольный контроль и управление воспитательной </w:t>
            </w: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lastRenderedPageBreak/>
              <w:t>работой</w:t>
            </w: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lastRenderedPageBreak/>
              <w:t>1. Социально-педагогическое сопровождение учащихся «группы риска» и «трудновоспитуемых подростков»</w:t>
            </w:r>
            <w:r w:rsidR="00CF77A7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6329C3">
              <w:rPr>
                <w:rFonts w:ascii="Times New Roman" w:hAnsi="Times New Roman"/>
                <w:szCs w:val="28"/>
                <w:lang w:eastAsia="ru-RU"/>
              </w:rPr>
              <w:lastRenderedPageBreak/>
              <w:t>(летняя занятость)</w:t>
            </w:r>
          </w:p>
          <w:p w:rsidR="00D81B32" w:rsidRPr="006329C3" w:rsidRDefault="00532E4A">
            <w:pPr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lang w:eastAsia="ru-RU"/>
              </w:rPr>
              <w:t>2. Оказание содействия в трудоустройстве подростков, состоящих на учете в ВШУ и ОДН.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lastRenderedPageBreak/>
              <w:t xml:space="preserve">Классные руководители </w:t>
            </w:r>
          </w:p>
          <w:p w:rsidR="00D81B32" w:rsidRPr="006329C3" w:rsidRDefault="00CF77A7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hAnsi="Times New Roman"/>
                <w:szCs w:val="28"/>
                <w:u w:val="single"/>
                <w:lang w:eastAsia="ru-RU"/>
              </w:rPr>
              <w:lastRenderedPageBreak/>
              <w:t>1-9</w:t>
            </w:r>
            <w:r w:rsidR="00532E4A" w:rsidRPr="006329C3">
              <w:rPr>
                <w:rFonts w:ascii="Times New Roman" w:hAnsi="Times New Roman"/>
                <w:szCs w:val="28"/>
                <w:u w:val="single"/>
                <w:lang w:eastAsia="ru-RU"/>
              </w:rPr>
              <w:t xml:space="preserve"> класса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lastRenderedPageBreak/>
              <w:t xml:space="preserve">Заместитель директора 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по ВР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lastRenderedPageBreak/>
              <w:t>Педагог-организатор</w:t>
            </w:r>
          </w:p>
          <w:p w:rsidR="00D81B32" w:rsidRPr="006329C3" w:rsidRDefault="00532E4A">
            <w:pPr>
              <w:jc w:val="center"/>
              <w:rPr>
                <w:rFonts w:hint="eastAsia"/>
                <w:sz w:val="22"/>
              </w:rPr>
            </w:pPr>
            <w:r w:rsidRPr="006329C3">
              <w:rPr>
                <w:rFonts w:ascii="Times New Roman" w:hAnsi="Times New Roman"/>
                <w:b/>
                <w:bCs/>
                <w:szCs w:val="28"/>
                <w:lang w:eastAsia="ru-RU"/>
              </w:rPr>
              <w:t>Социальный педагог</w:t>
            </w:r>
          </w:p>
        </w:tc>
      </w:tr>
    </w:tbl>
    <w:p w:rsidR="00D81B32" w:rsidRPr="006329C3" w:rsidRDefault="00D81B32">
      <w:pPr>
        <w:jc w:val="center"/>
        <w:rPr>
          <w:rFonts w:hint="eastAsia"/>
          <w:sz w:val="22"/>
        </w:rPr>
      </w:pPr>
    </w:p>
    <w:sectPr w:rsidR="00D81B32" w:rsidRPr="006329C3" w:rsidSect="00DC3BE6">
      <w:pgSz w:w="16838" w:h="11906" w:orient="landscape"/>
      <w:pgMar w:top="615" w:right="1134" w:bottom="28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D11"/>
    <w:multiLevelType w:val="multilevel"/>
    <w:tmpl w:val="09D2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" w15:restartNumberingAfterBreak="0">
    <w:nsid w:val="04710CA9"/>
    <w:multiLevelType w:val="multilevel"/>
    <w:tmpl w:val="E3EE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" w15:restartNumberingAfterBreak="0">
    <w:nsid w:val="05414DC2"/>
    <w:multiLevelType w:val="multilevel"/>
    <w:tmpl w:val="85CEB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" w15:restartNumberingAfterBreak="0">
    <w:nsid w:val="0C7054D9"/>
    <w:multiLevelType w:val="multilevel"/>
    <w:tmpl w:val="8CB0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" w15:restartNumberingAfterBreak="0">
    <w:nsid w:val="0CB41910"/>
    <w:multiLevelType w:val="multilevel"/>
    <w:tmpl w:val="75BA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" w15:restartNumberingAfterBreak="0">
    <w:nsid w:val="0CEB332E"/>
    <w:multiLevelType w:val="multilevel"/>
    <w:tmpl w:val="5B24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D0940EF"/>
    <w:multiLevelType w:val="multilevel"/>
    <w:tmpl w:val="961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D2921D9"/>
    <w:multiLevelType w:val="multilevel"/>
    <w:tmpl w:val="8814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8" w15:restartNumberingAfterBreak="0">
    <w:nsid w:val="0D94256F"/>
    <w:multiLevelType w:val="multilevel"/>
    <w:tmpl w:val="89AC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9" w15:restartNumberingAfterBreak="0">
    <w:nsid w:val="0F9C0506"/>
    <w:multiLevelType w:val="multilevel"/>
    <w:tmpl w:val="EC86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0" w15:restartNumberingAfterBreak="0">
    <w:nsid w:val="100C43AC"/>
    <w:multiLevelType w:val="multilevel"/>
    <w:tmpl w:val="78748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1" w15:restartNumberingAfterBreak="0">
    <w:nsid w:val="121441EB"/>
    <w:multiLevelType w:val="multilevel"/>
    <w:tmpl w:val="E284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2" w15:restartNumberingAfterBreak="0">
    <w:nsid w:val="15FD32D7"/>
    <w:multiLevelType w:val="multilevel"/>
    <w:tmpl w:val="4CE8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3" w15:restartNumberingAfterBreak="0">
    <w:nsid w:val="16DA607B"/>
    <w:multiLevelType w:val="multilevel"/>
    <w:tmpl w:val="41AAA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4" w15:restartNumberingAfterBreak="0">
    <w:nsid w:val="1C133DD9"/>
    <w:multiLevelType w:val="multilevel"/>
    <w:tmpl w:val="E2D4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5" w15:restartNumberingAfterBreak="0">
    <w:nsid w:val="1CAB0A2A"/>
    <w:multiLevelType w:val="multilevel"/>
    <w:tmpl w:val="476C7672"/>
    <w:lvl w:ilvl="0">
      <w:start w:val="1"/>
      <w:numFmt w:val="bullet"/>
      <w:lvlText w:val=""/>
      <w:lvlJc w:val="left"/>
      <w:pPr>
        <w:ind w:left="-13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30"/>
        </w:tabs>
        <w:ind w:left="2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90"/>
        </w:tabs>
        <w:ind w:left="5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310"/>
        </w:tabs>
        <w:ind w:left="13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670"/>
        </w:tabs>
        <w:ind w:left="16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90"/>
        </w:tabs>
        <w:ind w:left="23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750"/>
        </w:tabs>
        <w:ind w:left="275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1CD97516"/>
    <w:multiLevelType w:val="multilevel"/>
    <w:tmpl w:val="7090D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7" w15:restartNumberingAfterBreak="0">
    <w:nsid w:val="1D0579DA"/>
    <w:multiLevelType w:val="multilevel"/>
    <w:tmpl w:val="01626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8" w15:restartNumberingAfterBreak="0">
    <w:nsid w:val="1E061372"/>
    <w:multiLevelType w:val="multilevel"/>
    <w:tmpl w:val="67C46384"/>
    <w:lvl w:ilvl="0">
      <w:start w:val="1"/>
      <w:numFmt w:val="bullet"/>
      <w:lvlText w:val=""/>
      <w:lvlJc w:val="left"/>
      <w:pPr>
        <w:tabs>
          <w:tab w:val="num" w:pos="267"/>
        </w:tabs>
        <w:ind w:left="26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627"/>
        </w:tabs>
        <w:ind w:left="62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987"/>
        </w:tabs>
        <w:ind w:left="98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707"/>
        </w:tabs>
        <w:ind w:left="170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067"/>
        </w:tabs>
        <w:ind w:left="206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427"/>
        </w:tabs>
        <w:ind w:left="242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787"/>
        </w:tabs>
        <w:ind w:left="278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147"/>
        </w:tabs>
        <w:ind w:left="3147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21B84E73"/>
    <w:multiLevelType w:val="multilevel"/>
    <w:tmpl w:val="AB88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0" w15:restartNumberingAfterBreak="0">
    <w:nsid w:val="2314729C"/>
    <w:multiLevelType w:val="multilevel"/>
    <w:tmpl w:val="23B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232211D6"/>
    <w:multiLevelType w:val="multilevel"/>
    <w:tmpl w:val="ECC04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2" w15:restartNumberingAfterBreak="0">
    <w:nsid w:val="239128D3"/>
    <w:multiLevelType w:val="multilevel"/>
    <w:tmpl w:val="5B3C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6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3" w15:restartNumberingAfterBreak="0">
    <w:nsid w:val="2415601F"/>
    <w:multiLevelType w:val="multilevel"/>
    <w:tmpl w:val="7EC8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4" w15:restartNumberingAfterBreak="0">
    <w:nsid w:val="29A6098D"/>
    <w:multiLevelType w:val="multilevel"/>
    <w:tmpl w:val="48B4A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5" w15:restartNumberingAfterBreak="0">
    <w:nsid w:val="2D9A3BB8"/>
    <w:multiLevelType w:val="multilevel"/>
    <w:tmpl w:val="698A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6" w15:restartNumberingAfterBreak="0">
    <w:nsid w:val="2E232204"/>
    <w:multiLevelType w:val="multilevel"/>
    <w:tmpl w:val="555E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7" w15:restartNumberingAfterBreak="0">
    <w:nsid w:val="31E30AA5"/>
    <w:multiLevelType w:val="multilevel"/>
    <w:tmpl w:val="1B86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8" w15:restartNumberingAfterBreak="0">
    <w:nsid w:val="31F94EFC"/>
    <w:multiLevelType w:val="multilevel"/>
    <w:tmpl w:val="DFAC7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9" w15:restartNumberingAfterBreak="0">
    <w:nsid w:val="33076059"/>
    <w:multiLevelType w:val="multilevel"/>
    <w:tmpl w:val="E3E8B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0" w15:restartNumberingAfterBreak="0">
    <w:nsid w:val="3394721D"/>
    <w:multiLevelType w:val="multilevel"/>
    <w:tmpl w:val="221AA06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3CED1F2B"/>
    <w:multiLevelType w:val="multilevel"/>
    <w:tmpl w:val="F204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3D3D0792"/>
    <w:multiLevelType w:val="multilevel"/>
    <w:tmpl w:val="22CA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3" w15:restartNumberingAfterBreak="0">
    <w:nsid w:val="3EE63E5C"/>
    <w:multiLevelType w:val="multilevel"/>
    <w:tmpl w:val="10AE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4" w15:restartNumberingAfterBreak="0">
    <w:nsid w:val="3FF7181F"/>
    <w:multiLevelType w:val="multilevel"/>
    <w:tmpl w:val="0F36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3FFA0C3B"/>
    <w:multiLevelType w:val="multilevel"/>
    <w:tmpl w:val="E1FC0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6" w15:restartNumberingAfterBreak="0">
    <w:nsid w:val="405A7011"/>
    <w:multiLevelType w:val="multilevel"/>
    <w:tmpl w:val="0556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42242A8F"/>
    <w:multiLevelType w:val="multilevel"/>
    <w:tmpl w:val="B1C2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8" w15:restartNumberingAfterBreak="0">
    <w:nsid w:val="42AF6F9A"/>
    <w:multiLevelType w:val="multilevel"/>
    <w:tmpl w:val="6B7A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9" w15:restartNumberingAfterBreak="0">
    <w:nsid w:val="4317082F"/>
    <w:multiLevelType w:val="multilevel"/>
    <w:tmpl w:val="40FC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0" w15:restartNumberingAfterBreak="0">
    <w:nsid w:val="455505B2"/>
    <w:multiLevelType w:val="multilevel"/>
    <w:tmpl w:val="6088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1" w15:restartNumberingAfterBreak="0">
    <w:nsid w:val="46806187"/>
    <w:multiLevelType w:val="multilevel"/>
    <w:tmpl w:val="62142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2" w15:restartNumberingAfterBreak="0">
    <w:nsid w:val="475A0ECE"/>
    <w:multiLevelType w:val="multilevel"/>
    <w:tmpl w:val="426E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3" w15:restartNumberingAfterBreak="0">
    <w:nsid w:val="47E27B20"/>
    <w:multiLevelType w:val="multilevel"/>
    <w:tmpl w:val="B204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4" w15:restartNumberingAfterBreak="0">
    <w:nsid w:val="48D9757A"/>
    <w:multiLevelType w:val="multilevel"/>
    <w:tmpl w:val="2864E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5" w15:restartNumberingAfterBreak="0">
    <w:nsid w:val="4A304FAB"/>
    <w:multiLevelType w:val="multilevel"/>
    <w:tmpl w:val="4C9C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6" w15:restartNumberingAfterBreak="0">
    <w:nsid w:val="4C977F7D"/>
    <w:multiLevelType w:val="multilevel"/>
    <w:tmpl w:val="6DB2B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7" w15:restartNumberingAfterBreak="0">
    <w:nsid w:val="4F40037F"/>
    <w:multiLevelType w:val="multilevel"/>
    <w:tmpl w:val="B8CA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8" w15:restartNumberingAfterBreak="0">
    <w:nsid w:val="502B3AAC"/>
    <w:multiLevelType w:val="multilevel"/>
    <w:tmpl w:val="4A44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9" w15:restartNumberingAfterBreak="0">
    <w:nsid w:val="510E5914"/>
    <w:multiLevelType w:val="multilevel"/>
    <w:tmpl w:val="3F483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0" w15:restartNumberingAfterBreak="0">
    <w:nsid w:val="55ED20F1"/>
    <w:multiLevelType w:val="multilevel"/>
    <w:tmpl w:val="0AAA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1" w15:restartNumberingAfterBreak="0">
    <w:nsid w:val="562B7B3B"/>
    <w:multiLevelType w:val="multilevel"/>
    <w:tmpl w:val="55F04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2" w15:restartNumberingAfterBreak="0">
    <w:nsid w:val="565A7D1F"/>
    <w:multiLevelType w:val="multilevel"/>
    <w:tmpl w:val="A376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3" w15:restartNumberingAfterBreak="0">
    <w:nsid w:val="58447C7C"/>
    <w:multiLevelType w:val="multilevel"/>
    <w:tmpl w:val="C7800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4" w15:restartNumberingAfterBreak="0">
    <w:nsid w:val="58F04A6F"/>
    <w:multiLevelType w:val="multilevel"/>
    <w:tmpl w:val="6E30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5" w15:restartNumberingAfterBreak="0">
    <w:nsid w:val="595279BA"/>
    <w:multiLevelType w:val="multilevel"/>
    <w:tmpl w:val="6132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6" w15:restartNumberingAfterBreak="0">
    <w:nsid w:val="5B5173CD"/>
    <w:multiLevelType w:val="multilevel"/>
    <w:tmpl w:val="4218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6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7" w15:restartNumberingAfterBreak="0">
    <w:nsid w:val="5D3B7052"/>
    <w:multiLevelType w:val="multilevel"/>
    <w:tmpl w:val="3B54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8" w15:restartNumberingAfterBreak="0">
    <w:nsid w:val="5F54748E"/>
    <w:multiLevelType w:val="multilevel"/>
    <w:tmpl w:val="5C86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9" w15:restartNumberingAfterBreak="0">
    <w:nsid w:val="62C604C8"/>
    <w:multiLevelType w:val="multilevel"/>
    <w:tmpl w:val="21066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0" w15:restartNumberingAfterBreak="0">
    <w:nsid w:val="6521005A"/>
    <w:multiLevelType w:val="multilevel"/>
    <w:tmpl w:val="5DE81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1" w15:restartNumberingAfterBreak="0">
    <w:nsid w:val="662A2AE7"/>
    <w:multiLevelType w:val="multilevel"/>
    <w:tmpl w:val="46F6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2" w15:restartNumberingAfterBreak="0">
    <w:nsid w:val="67380CFD"/>
    <w:multiLevelType w:val="multilevel"/>
    <w:tmpl w:val="CADA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3" w15:restartNumberingAfterBreak="0">
    <w:nsid w:val="682D5F8A"/>
    <w:multiLevelType w:val="multilevel"/>
    <w:tmpl w:val="E800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4" w15:restartNumberingAfterBreak="0">
    <w:nsid w:val="68A600C7"/>
    <w:multiLevelType w:val="multilevel"/>
    <w:tmpl w:val="FAF2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5" w15:restartNumberingAfterBreak="0">
    <w:nsid w:val="6AF21E7E"/>
    <w:multiLevelType w:val="multilevel"/>
    <w:tmpl w:val="EB56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6" w15:restartNumberingAfterBreak="0">
    <w:nsid w:val="6CA26282"/>
    <w:multiLevelType w:val="multilevel"/>
    <w:tmpl w:val="67C0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7" w15:restartNumberingAfterBreak="0">
    <w:nsid w:val="6CD203D9"/>
    <w:multiLevelType w:val="multilevel"/>
    <w:tmpl w:val="96D4B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8" w15:restartNumberingAfterBreak="0">
    <w:nsid w:val="6CDE469E"/>
    <w:multiLevelType w:val="multilevel"/>
    <w:tmpl w:val="DAE6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9" w15:restartNumberingAfterBreak="0">
    <w:nsid w:val="6D2B5F56"/>
    <w:multiLevelType w:val="multilevel"/>
    <w:tmpl w:val="671A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0" w15:restartNumberingAfterBreak="0">
    <w:nsid w:val="701B78D1"/>
    <w:multiLevelType w:val="multilevel"/>
    <w:tmpl w:val="901A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1" w15:restartNumberingAfterBreak="0">
    <w:nsid w:val="708F6548"/>
    <w:multiLevelType w:val="multilevel"/>
    <w:tmpl w:val="9884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2" w15:restartNumberingAfterBreak="0">
    <w:nsid w:val="70B407CC"/>
    <w:multiLevelType w:val="multilevel"/>
    <w:tmpl w:val="8818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3" w15:restartNumberingAfterBreak="0">
    <w:nsid w:val="74AD6A1E"/>
    <w:multiLevelType w:val="multilevel"/>
    <w:tmpl w:val="C076D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4" w15:restartNumberingAfterBreak="0">
    <w:nsid w:val="7AFC707A"/>
    <w:multiLevelType w:val="multilevel"/>
    <w:tmpl w:val="A55A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5" w15:restartNumberingAfterBreak="0">
    <w:nsid w:val="7C367F5A"/>
    <w:multiLevelType w:val="multilevel"/>
    <w:tmpl w:val="089E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6" w15:restartNumberingAfterBreak="0">
    <w:nsid w:val="7F535F6D"/>
    <w:multiLevelType w:val="multilevel"/>
    <w:tmpl w:val="2538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num w:numId="1">
    <w:abstractNumId w:val="18"/>
  </w:num>
  <w:num w:numId="2">
    <w:abstractNumId w:val="15"/>
  </w:num>
  <w:num w:numId="3">
    <w:abstractNumId w:val="30"/>
  </w:num>
  <w:num w:numId="4">
    <w:abstractNumId w:val="42"/>
  </w:num>
  <w:num w:numId="5">
    <w:abstractNumId w:val="36"/>
  </w:num>
  <w:num w:numId="6">
    <w:abstractNumId w:val="64"/>
  </w:num>
  <w:num w:numId="7">
    <w:abstractNumId w:val="6"/>
  </w:num>
  <w:num w:numId="8">
    <w:abstractNumId w:val="45"/>
  </w:num>
  <w:num w:numId="9">
    <w:abstractNumId w:val="11"/>
  </w:num>
  <w:num w:numId="10">
    <w:abstractNumId w:val="56"/>
  </w:num>
  <w:num w:numId="11">
    <w:abstractNumId w:val="16"/>
  </w:num>
  <w:num w:numId="12">
    <w:abstractNumId w:val="22"/>
  </w:num>
  <w:num w:numId="13">
    <w:abstractNumId w:val="10"/>
  </w:num>
  <w:num w:numId="14">
    <w:abstractNumId w:val="57"/>
  </w:num>
  <w:num w:numId="15">
    <w:abstractNumId w:val="51"/>
  </w:num>
  <w:num w:numId="16">
    <w:abstractNumId w:val="38"/>
  </w:num>
  <w:num w:numId="17">
    <w:abstractNumId w:val="20"/>
  </w:num>
  <w:num w:numId="18">
    <w:abstractNumId w:val="14"/>
  </w:num>
  <w:num w:numId="19">
    <w:abstractNumId w:val="43"/>
  </w:num>
  <w:num w:numId="20">
    <w:abstractNumId w:val="8"/>
  </w:num>
  <w:num w:numId="21">
    <w:abstractNumId w:val="21"/>
  </w:num>
  <w:num w:numId="22">
    <w:abstractNumId w:val="35"/>
  </w:num>
  <w:num w:numId="23">
    <w:abstractNumId w:val="17"/>
  </w:num>
  <w:num w:numId="24">
    <w:abstractNumId w:val="48"/>
  </w:num>
  <w:num w:numId="25">
    <w:abstractNumId w:val="44"/>
  </w:num>
  <w:num w:numId="26">
    <w:abstractNumId w:val="23"/>
  </w:num>
  <w:num w:numId="27">
    <w:abstractNumId w:val="28"/>
  </w:num>
  <w:num w:numId="28">
    <w:abstractNumId w:val="58"/>
  </w:num>
  <w:num w:numId="29">
    <w:abstractNumId w:val="63"/>
  </w:num>
  <w:num w:numId="30">
    <w:abstractNumId w:val="32"/>
  </w:num>
  <w:num w:numId="31">
    <w:abstractNumId w:val="55"/>
  </w:num>
  <w:num w:numId="32">
    <w:abstractNumId w:val="54"/>
  </w:num>
  <w:num w:numId="33">
    <w:abstractNumId w:val="13"/>
  </w:num>
  <w:num w:numId="34">
    <w:abstractNumId w:val="26"/>
  </w:num>
  <w:num w:numId="35">
    <w:abstractNumId w:val="59"/>
  </w:num>
  <w:num w:numId="36">
    <w:abstractNumId w:val="69"/>
  </w:num>
  <w:num w:numId="37">
    <w:abstractNumId w:val="31"/>
  </w:num>
  <w:num w:numId="38">
    <w:abstractNumId w:val="7"/>
  </w:num>
  <w:num w:numId="39">
    <w:abstractNumId w:val="3"/>
  </w:num>
  <w:num w:numId="40">
    <w:abstractNumId w:val="49"/>
  </w:num>
  <w:num w:numId="41">
    <w:abstractNumId w:val="12"/>
  </w:num>
  <w:num w:numId="42">
    <w:abstractNumId w:val="65"/>
  </w:num>
  <w:num w:numId="43">
    <w:abstractNumId w:val="0"/>
  </w:num>
  <w:num w:numId="44">
    <w:abstractNumId w:val="9"/>
  </w:num>
  <w:num w:numId="45">
    <w:abstractNumId w:val="1"/>
  </w:num>
  <w:num w:numId="46">
    <w:abstractNumId w:val="67"/>
  </w:num>
  <w:num w:numId="47">
    <w:abstractNumId w:val="71"/>
  </w:num>
  <w:num w:numId="48">
    <w:abstractNumId w:val="47"/>
  </w:num>
  <w:num w:numId="49">
    <w:abstractNumId w:val="29"/>
  </w:num>
  <w:num w:numId="50">
    <w:abstractNumId w:val="24"/>
  </w:num>
  <w:num w:numId="51">
    <w:abstractNumId w:val="25"/>
  </w:num>
  <w:num w:numId="52">
    <w:abstractNumId w:val="50"/>
  </w:num>
  <w:num w:numId="53">
    <w:abstractNumId w:val="73"/>
  </w:num>
  <w:num w:numId="54">
    <w:abstractNumId w:val="70"/>
  </w:num>
  <w:num w:numId="55">
    <w:abstractNumId w:val="60"/>
  </w:num>
  <w:num w:numId="56">
    <w:abstractNumId w:val="33"/>
  </w:num>
  <w:num w:numId="57">
    <w:abstractNumId w:val="4"/>
  </w:num>
  <w:num w:numId="58">
    <w:abstractNumId w:val="68"/>
  </w:num>
  <w:num w:numId="59">
    <w:abstractNumId w:val="37"/>
  </w:num>
  <w:num w:numId="60">
    <w:abstractNumId w:val="5"/>
  </w:num>
  <w:num w:numId="61">
    <w:abstractNumId w:val="46"/>
  </w:num>
  <w:num w:numId="62">
    <w:abstractNumId w:val="72"/>
  </w:num>
  <w:num w:numId="63">
    <w:abstractNumId w:val="34"/>
  </w:num>
  <w:num w:numId="64">
    <w:abstractNumId w:val="74"/>
  </w:num>
  <w:num w:numId="65">
    <w:abstractNumId w:val="75"/>
  </w:num>
  <w:num w:numId="66">
    <w:abstractNumId w:val="39"/>
  </w:num>
  <w:num w:numId="67">
    <w:abstractNumId w:val="2"/>
  </w:num>
  <w:num w:numId="68">
    <w:abstractNumId w:val="41"/>
  </w:num>
  <w:num w:numId="69">
    <w:abstractNumId w:val="62"/>
  </w:num>
  <w:num w:numId="70">
    <w:abstractNumId w:val="40"/>
  </w:num>
  <w:num w:numId="71">
    <w:abstractNumId w:val="27"/>
  </w:num>
  <w:num w:numId="72">
    <w:abstractNumId w:val="61"/>
  </w:num>
  <w:num w:numId="73">
    <w:abstractNumId w:val="53"/>
  </w:num>
  <w:num w:numId="74">
    <w:abstractNumId w:val="19"/>
  </w:num>
  <w:num w:numId="75">
    <w:abstractNumId w:val="76"/>
  </w:num>
  <w:num w:numId="76">
    <w:abstractNumId w:val="52"/>
  </w:num>
  <w:num w:numId="77">
    <w:abstractNumId w:val="6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32"/>
    <w:rsid w:val="00052FA1"/>
    <w:rsid w:val="00064A8A"/>
    <w:rsid w:val="000A7DBA"/>
    <w:rsid w:val="000C1D95"/>
    <w:rsid w:val="00103F2B"/>
    <w:rsid w:val="0015708C"/>
    <w:rsid w:val="001B41BA"/>
    <w:rsid w:val="001B72D4"/>
    <w:rsid w:val="00243601"/>
    <w:rsid w:val="002D54F5"/>
    <w:rsid w:val="003342E2"/>
    <w:rsid w:val="00355070"/>
    <w:rsid w:val="003C7EA5"/>
    <w:rsid w:val="00405173"/>
    <w:rsid w:val="00492E64"/>
    <w:rsid w:val="004A13CE"/>
    <w:rsid w:val="00504544"/>
    <w:rsid w:val="00532E4A"/>
    <w:rsid w:val="00563D83"/>
    <w:rsid w:val="00582DEA"/>
    <w:rsid w:val="00590995"/>
    <w:rsid w:val="00592F30"/>
    <w:rsid w:val="005D1482"/>
    <w:rsid w:val="005F6F92"/>
    <w:rsid w:val="006329C3"/>
    <w:rsid w:val="0068301C"/>
    <w:rsid w:val="006B73FF"/>
    <w:rsid w:val="00751340"/>
    <w:rsid w:val="00783EF7"/>
    <w:rsid w:val="0092153F"/>
    <w:rsid w:val="009F629D"/>
    <w:rsid w:val="00A03AE0"/>
    <w:rsid w:val="00A168D3"/>
    <w:rsid w:val="00A17460"/>
    <w:rsid w:val="00A92CF9"/>
    <w:rsid w:val="00AA0DE0"/>
    <w:rsid w:val="00AD3856"/>
    <w:rsid w:val="00B42ED6"/>
    <w:rsid w:val="00B50344"/>
    <w:rsid w:val="00B62BFF"/>
    <w:rsid w:val="00BF584C"/>
    <w:rsid w:val="00C05BF0"/>
    <w:rsid w:val="00C630C8"/>
    <w:rsid w:val="00C81C12"/>
    <w:rsid w:val="00C941DD"/>
    <w:rsid w:val="00CF77A7"/>
    <w:rsid w:val="00D135C7"/>
    <w:rsid w:val="00D636B7"/>
    <w:rsid w:val="00D81B32"/>
    <w:rsid w:val="00D90222"/>
    <w:rsid w:val="00DB3F8E"/>
    <w:rsid w:val="00DC3BE6"/>
    <w:rsid w:val="00DE5C52"/>
    <w:rsid w:val="00E870AE"/>
    <w:rsid w:val="00EA7F8B"/>
    <w:rsid w:val="00EC7241"/>
    <w:rsid w:val="00ED7EE3"/>
    <w:rsid w:val="00F1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AE1B2-AC71-4082-87C4-B22F8D92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6E4B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0C1D95"/>
    <w:rPr>
      <w:rFonts w:ascii="OpenSymbol" w:eastAsia="OpenSymbol" w:hAnsi="OpenSymbol" w:cs="OpenSymbol"/>
    </w:rPr>
  </w:style>
  <w:style w:type="character" w:customStyle="1" w:styleId="ListLabel17">
    <w:name w:val="ListLabel 17"/>
    <w:rsid w:val="000C1D95"/>
    <w:rPr>
      <w:rFonts w:cs="Symbol"/>
    </w:rPr>
  </w:style>
  <w:style w:type="character" w:customStyle="1" w:styleId="ListLabel18">
    <w:name w:val="ListLabel 18"/>
    <w:rsid w:val="000C1D95"/>
    <w:rPr>
      <w:rFonts w:cs="OpenSymbol"/>
    </w:rPr>
  </w:style>
  <w:style w:type="character" w:customStyle="1" w:styleId="ListLabel19">
    <w:name w:val="ListLabel 19"/>
    <w:rsid w:val="000C1D95"/>
    <w:rPr>
      <w:rFonts w:ascii="Times New Roman" w:hAnsi="Times New Roman"/>
      <w:b/>
      <w:bCs/>
      <w:sz w:val="28"/>
      <w:szCs w:val="28"/>
    </w:rPr>
  </w:style>
  <w:style w:type="character" w:customStyle="1" w:styleId="ListLabel20">
    <w:name w:val="ListLabel 20"/>
    <w:rsid w:val="000C1D95"/>
    <w:rPr>
      <w:rFonts w:cs="Symbol"/>
    </w:rPr>
  </w:style>
  <w:style w:type="character" w:customStyle="1" w:styleId="ListLabel21">
    <w:name w:val="ListLabel 21"/>
    <w:rsid w:val="000C1D95"/>
    <w:rPr>
      <w:rFonts w:cs="OpenSymbol"/>
    </w:rPr>
  </w:style>
  <w:style w:type="character" w:customStyle="1" w:styleId="ListLabel22">
    <w:name w:val="ListLabel 22"/>
    <w:rsid w:val="000C1D95"/>
    <w:rPr>
      <w:b/>
      <w:bCs/>
      <w:sz w:val="28"/>
      <w:szCs w:val="28"/>
    </w:rPr>
  </w:style>
  <w:style w:type="paragraph" w:customStyle="1" w:styleId="11">
    <w:name w:val="Заголовок1"/>
    <w:basedOn w:val="a"/>
    <w:next w:val="a4"/>
    <w:rsid w:val="000C1D9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0C1D95"/>
    <w:pPr>
      <w:spacing w:after="140" w:line="288" w:lineRule="auto"/>
    </w:pPr>
  </w:style>
  <w:style w:type="paragraph" w:styleId="a5">
    <w:name w:val="List"/>
    <w:basedOn w:val="a4"/>
    <w:rsid w:val="000C1D95"/>
  </w:style>
  <w:style w:type="paragraph" w:styleId="a6">
    <w:name w:val="Title"/>
    <w:basedOn w:val="a"/>
    <w:rsid w:val="000C1D95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0C1D95"/>
    <w:pPr>
      <w:suppressLineNumbers/>
    </w:pPr>
  </w:style>
  <w:style w:type="paragraph" w:styleId="a8">
    <w:name w:val="List Paragraph"/>
    <w:basedOn w:val="a"/>
    <w:rsid w:val="000C1D95"/>
    <w:pPr>
      <w:spacing w:after="200"/>
      <w:ind w:left="720"/>
      <w:contextualSpacing/>
    </w:pPr>
  </w:style>
  <w:style w:type="paragraph" w:styleId="a9">
    <w:name w:val="Normal (Web)"/>
    <w:basedOn w:val="a"/>
    <w:rsid w:val="000C1D95"/>
    <w:pPr>
      <w:spacing w:before="280" w:after="280"/>
    </w:pPr>
    <w:rPr>
      <w:rFonts w:ascii="Times New Roman" w:hAnsi="Times New Roman"/>
      <w:lang w:eastAsia="ru-RU"/>
    </w:rPr>
  </w:style>
  <w:style w:type="paragraph" w:styleId="aa">
    <w:name w:val="No Spacing"/>
    <w:rsid w:val="000C1D95"/>
    <w:pPr>
      <w:suppressAutoHyphens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customStyle="1" w:styleId="12">
    <w:name w:val="Обычный1"/>
    <w:rsid w:val="000C1D95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342E2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6064</Words>
  <Characters>34569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</cp:revision>
  <cp:lastPrinted>2023-02-12T12:40:00Z</cp:lastPrinted>
  <dcterms:created xsi:type="dcterms:W3CDTF">2023-10-12T04:55:00Z</dcterms:created>
  <dcterms:modified xsi:type="dcterms:W3CDTF">2023-10-12T04:55:00Z</dcterms:modified>
  <dc:language>ru-RU</dc:language>
</cp:coreProperties>
</file>