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56" w:rsidRPr="00823E56" w:rsidRDefault="00823E56" w:rsidP="00823E56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E5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МУНИЦИПАЛЬНОЕ БЮДЖЕТНОЕ ОБЩЕОБРАЗОВАТЕЛЬНОЕ УЧРЕЖДЕНИЕ</w:t>
      </w:r>
    </w:p>
    <w:p w:rsidR="00823E56" w:rsidRPr="00823E56" w:rsidRDefault="00823E56" w:rsidP="0082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«СУТАЙСКАЯ ОСНОВНАЯ ОБЩЕОБРАЗОВАТЕЛЬНАЯ ШКОЛА»</w:t>
      </w:r>
    </w:p>
    <w:p w:rsidR="00823E56" w:rsidRPr="00823E56" w:rsidRDefault="00823E56" w:rsidP="0082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23E56" w:rsidRPr="00823E56" w:rsidRDefault="00823E56" w:rsidP="00823E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671355, Республика Бурятия</w:t>
      </w:r>
    </w:p>
    <w:p w:rsidR="00823E56" w:rsidRPr="00823E56" w:rsidRDefault="00823E56" w:rsidP="00823E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23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Мухоршибирский</w:t>
      </w:r>
      <w:proofErr w:type="spellEnd"/>
      <w:r w:rsidRPr="00823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823E56" w:rsidRPr="00823E56" w:rsidRDefault="00823E56" w:rsidP="00823E5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szCs w:val="24"/>
          <w:lang w:eastAsia="ru-RU"/>
        </w:rPr>
        <w:t xml:space="preserve">у. </w:t>
      </w:r>
      <w:proofErr w:type="spellStart"/>
      <w:r w:rsidRPr="00823E56">
        <w:rPr>
          <w:rFonts w:ascii="Times New Roman" w:eastAsia="Times New Roman" w:hAnsi="Times New Roman" w:cs="Times New Roman"/>
          <w:szCs w:val="24"/>
          <w:lang w:eastAsia="ru-RU"/>
        </w:rPr>
        <w:t>Нарсата</w:t>
      </w:r>
      <w:proofErr w:type="spellEnd"/>
      <w:r w:rsidRPr="00823E56">
        <w:rPr>
          <w:rFonts w:ascii="Times New Roman" w:eastAsia="Times New Roman" w:hAnsi="Times New Roman" w:cs="Times New Roman"/>
          <w:szCs w:val="24"/>
          <w:lang w:eastAsia="ru-RU"/>
        </w:rPr>
        <w:t xml:space="preserve">, ул. Новая, 3 </w:t>
      </w:r>
    </w:p>
    <w:p w:rsidR="00823E56" w:rsidRPr="00823E56" w:rsidRDefault="00823E56" w:rsidP="00823E56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телефон: 8(301) 43-27-115</w:t>
      </w:r>
    </w:p>
    <w:p w:rsidR="00823E56" w:rsidRPr="00823E56" w:rsidRDefault="00823E56" w:rsidP="00823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23E56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e-mail:sutaishool@mail.ru</w:t>
      </w:r>
      <w:proofErr w:type="spellEnd"/>
      <w:proofErr w:type="gramEnd"/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823E56" w:rsidRPr="00823E56" w:rsidTr="00B86371">
        <w:trPr>
          <w:trHeight w:val="111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3E56" w:rsidRPr="00823E56" w:rsidRDefault="00823E56" w:rsidP="00823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E56" w:rsidRPr="00823E56" w:rsidRDefault="00823E56" w:rsidP="0082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  <w:p w:rsidR="00823E56" w:rsidRPr="00823E56" w:rsidRDefault="00823E56" w:rsidP="00823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«</w:t>
            </w:r>
            <w:proofErr w:type="gramStart"/>
            <w:r w:rsidRPr="00823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01»  сентября</w:t>
            </w:r>
            <w:proofErr w:type="gramEnd"/>
            <w:r w:rsidRPr="00823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2022 года  </w:t>
            </w:r>
            <w:r w:rsidRPr="0082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823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1-19</w:t>
            </w:r>
          </w:p>
          <w:p w:rsidR="00823E56" w:rsidRPr="00823E56" w:rsidRDefault="00823E56" w:rsidP="0082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3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823E56" w:rsidRPr="00823E56" w:rsidRDefault="00823E56" w:rsidP="00823E56">
      <w:pPr>
        <w:spacing w:after="243"/>
        <w:ind w:right="2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E56" w:rsidRPr="00823E56" w:rsidRDefault="00823E56" w:rsidP="00823E56">
      <w:pPr>
        <w:spacing w:after="0" w:line="228" w:lineRule="auto"/>
        <w:ind w:left="1752" w:right="902" w:firstLine="5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комиссии по осуществлению родительского контроля за питанием обучающихся</w:t>
      </w:r>
    </w:p>
    <w:p w:rsidR="00823E56" w:rsidRPr="00823E56" w:rsidRDefault="00823E56" w:rsidP="00823E56">
      <w:pPr>
        <w:spacing w:after="247"/>
        <w:ind w:left="224" w:right="26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Сутайская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</w:p>
    <w:p w:rsidR="00823E56" w:rsidRPr="00823E56" w:rsidRDefault="00823E56" w:rsidP="00823E56">
      <w:pPr>
        <w:spacing w:after="247"/>
        <w:ind w:left="-5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Федерального закона «Об образовании в Российской Федерации» от 01.03.2020г. № 47- ФЗ «О внесении изменений в Федеральный закон «О качестве и безопасности пищевых продуктов» и ст. 37 Федерального закона от 20.12.2012г. № 273ФЗ «Об образовании в российской Федерации» в части совершенствования правого регулирования вопросов обеспечения качества пищевых продуктов»; Методических рекомендаций МР 2.4.0180-20 от 18.05.2020г 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организациях», Положения о родительском контроле организации и качества питания обучающихся</w:t>
      </w:r>
      <w:r w:rsidRPr="00823E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0FA1E0" wp14:editId="2CC1CFB7">
            <wp:extent cx="30480" cy="67076"/>
            <wp:effectExtent l="0" t="0" r="0" b="0"/>
            <wp:docPr id="1" name="Picture 6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" name="Picture 64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56" w:rsidRPr="00823E56" w:rsidRDefault="00823E56" w:rsidP="00823E56">
      <w:pPr>
        <w:spacing w:after="251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823E56" w:rsidRPr="00823E56" w:rsidRDefault="00823E56" w:rsidP="00823E56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комиссию родительского контроля за осуществлением действительного контроля за организацией и качеством питания обучающихся в МБОУ «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Сутайская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в 2022-2023 учебном году в следующем составе:</w:t>
      </w:r>
    </w:p>
    <w:p w:rsidR="00823E56" w:rsidRPr="00823E56" w:rsidRDefault="00823E56" w:rsidP="00823E56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823E56" w:rsidRPr="00823E56" w:rsidRDefault="00823E56" w:rsidP="00823E56">
      <w:pPr>
        <w:spacing w:after="3"/>
        <w:ind w:right="3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Хапхаранова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Зановна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председатель родительского комитета члены комиссии:</w:t>
      </w:r>
    </w:p>
    <w:p w:rsidR="00823E56" w:rsidRPr="00823E56" w:rsidRDefault="00823E56" w:rsidP="00823E56">
      <w:pPr>
        <w:spacing w:after="3"/>
        <w:ind w:right="19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Дамбажапова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Лидия 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Ринчиновна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педагог-организатор;</w:t>
      </w:r>
    </w:p>
    <w:p w:rsidR="00823E56" w:rsidRPr="00823E56" w:rsidRDefault="00823E56" w:rsidP="00823E56">
      <w:pPr>
        <w:spacing w:after="3"/>
        <w:ind w:right="19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-Батуева Надежда Петровна, член родительского контроля</w:t>
      </w:r>
    </w:p>
    <w:p w:rsidR="00823E56" w:rsidRPr="00823E56" w:rsidRDefault="00823E56" w:rsidP="00823E56">
      <w:pPr>
        <w:spacing w:after="3"/>
        <w:ind w:right="19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Гомбожапова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 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Борхоновна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член родительского контроля</w:t>
      </w:r>
    </w:p>
    <w:p w:rsidR="00823E56" w:rsidRPr="00823E56" w:rsidRDefault="00823E56" w:rsidP="00823E56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Комиссии родительского контроля осуществлять:</w:t>
      </w:r>
    </w:p>
    <w:p w:rsidR="00823E56" w:rsidRPr="00823E56" w:rsidRDefault="00823E56" w:rsidP="00823E56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3E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A61F2" wp14:editId="1A9C4FD1">
            <wp:extent cx="6096" cy="54880"/>
            <wp:effectExtent l="0" t="0" r="0" b="0"/>
            <wp:docPr id="2" name="Picture 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" name="Picture 64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контроль за выполнением санитарно-эпидемиологических требований к организации питания обучающихся в школе;</w:t>
      </w:r>
    </w:p>
    <w:p w:rsidR="00823E56" w:rsidRPr="00823E56" w:rsidRDefault="00823E56" w:rsidP="00823E56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мониторинг качества поставленной продукции и соответствие количества продуктов питания поданной заявке;</w:t>
      </w:r>
    </w:p>
    <w:p w:rsidR="00823E56" w:rsidRPr="00823E56" w:rsidRDefault="00823E56" w:rsidP="00823E56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контроль за качеством и полновесностью порций готовой продукции, за 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целевьпл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пищевой продукции, за организацией приёма пищи обучающимися;</w:t>
      </w:r>
    </w:p>
    <w:p w:rsidR="00823E56" w:rsidRPr="00823E56" w:rsidRDefault="00823E56" w:rsidP="00823E56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обеспечение необходимых условий для соблюдения обучающимися правил личной гигиены и санитарного состояния пищеблока.</w:t>
      </w:r>
    </w:p>
    <w:p w:rsidR="00823E56" w:rsidRPr="00823E56" w:rsidRDefault="00823E56" w:rsidP="00823E56">
      <w:pPr>
        <w:spacing w:after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Результаты контроля обсуждать на заседаниях, планерках и делать сообщения на общешкольных родительских собраниях.</w:t>
      </w:r>
    </w:p>
    <w:p w:rsidR="00823E56" w:rsidRPr="00823E56" w:rsidRDefault="00823E56" w:rsidP="00823E56">
      <w:pPr>
        <w:spacing w:after="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4.Утвердить График родительского контроля организации питания обучающихся (Приложение 1).</w:t>
      </w:r>
    </w:p>
    <w:p w:rsidR="00823E56" w:rsidRPr="00823E56" w:rsidRDefault="00823E56" w:rsidP="00823E56">
      <w:pPr>
        <w:spacing w:after="3"/>
        <w:ind w:right="19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5.Хапхарановой Светлане 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Дамбаевне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ответственному за ведение сайта школы, разместить </w:t>
      </w:r>
      <w:r w:rsidRPr="00823E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AEC2AA" wp14:editId="406EE75F">
            <wp:extent cx="3048" cy="3049"/>
            <wp:effectExtent l="0" t="0" r="0" b="0"/>
            <wp:docPr id="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приказ на официальном сайте школы.</w:t>
      </w:r>
    </w:p>
    <w:p w:rsidR="00823E56" w:rsidRPr="00823E56" w:rsidRDefault="00823E56" w:rsidP="00823E56">
      <w:pPr>
        <w:spacing w:after="3"/>
        <w:ind w:right="19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6.Контроль исполнения данного приказа оставляю за собой.</w:t>
      </w:r>
    </w:p>
    <w:p w:rsidR="00823E56" w:rsidRPr="00823E56" w:rsidRDefault="00823E56" w:rsidP="00823E56">
      <w:pPr>
        <w:spacing w:after="3"/>
        <w:ind w:left="1872" w:right="19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E56" w:rsidRPr="00823E56" w:rsidRDefault="00823E56" w:rsidP="00823E56">
      <w:pPr>
        <w:spacing w:after="3"/>
        <w:ind w:left="1872" w:right="19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E56" w:rsidRPr="00823E56" w:rsidRDefault="00823E56" w:rsidP="00823E56">
      <w:pPr>
        <w:spacing w:after="3"/>
        <w:ind w:left="1872" w:right="19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E56" w:rsidRPr="00823E56" w:rsidRDefault="00823E56" w:rsidP="00823E56">
      <w:pPr>
        <w:spacing w:after="3"/>
        <w:ind w:left="1872" w:right="19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3E56" w:rsidRPr="00823E56" w:rsidRDefault="00823E56" w:rsidP="0082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Директор:_</w:t>
      </w:r>
      <w:proofErr w:type="gramEnd"/>
      <w:r w:rsidRPr="00823E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/</w:t>
      </w:r>
      <w:proofErr w:type="spellStart"/>
      <w:r w:rsidRPr="0082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С.С.Балданова</w:t>
      </w:r>
      <w:proofErr w:type="spellEnd"/>
      <w:r w:rsidRPr="00823E56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823E56" w:rsidRPr="00823E56" w:rsidRDefault="00823E56" w:rsidP="0082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56" w:rsidRPr="00823E56" w:rsidRDefault="00823E56" w:rsidP="0082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56" w:rsidRPr="00823E56" w:rsidRDefault="00823E56" w:rsidP="0082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56" w:rsidRPr="00823E56" w:rsidRDefault="00823E56" w:rsidP="0082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56" w:rsidRPr="00823E56" w:rsidRDefault="00823E56" w:rsidP="0082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56" w:rsidRPr="00823E56" w:rsidRDefault="00823E56" w:rsidP="00823E56">
      <w:pPr>
        <w:spacing w:after="1129"/>
        <w:ind w:left="5270" w:right="350" w:hanging="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lang w:eastAsia="ru-RU"/>
        </w:rPr>
        <w:t>Приложение 1 к приказу от 01.09.2022 № 1-19</w:t>
      </w:r>
    </w:p>
    <w:p w:rsidR="00823E56" w:rsidRPr="00823E56" w:rsidRDefault="00823E56" w:rsidP="00823E56">
      <w:pPr>
        <w:spacing w:after="151"/>
        <w:ind w:left="224" w:right="20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ГРАФИК</w:t>
      </w:r>
    </w:p>
    <w:p w:rsidR="00823E56" w:rsidRPr="00823E56" w:rsidRDefault="00823E56" w:rsidP="00823E56">
      <w:pPr>
        <w:spacing w:after="0"/>
        <w:ind w:left="224" w:right="19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Родительского контроля организации питания обучающихся</w:t>
      </w:r>
    </w:p>
    <w:p w:rsidR="00823E56" w:rsidRPr="00823E56" w:rsidRDefault="00823E56" w:rsidP="00823E56">
      <w:pPr>
        <w:spacing w:after="151"/>
        <w:ind w:left="224" w:right="17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 «</w:t>
      </w:r>
      <w:proofErr w:type="spellStart"/>
      <w:r w:rsidRPr="00823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Сутайская</w:t>
      </w:r>
      <w:proofErr w:type="spellEnd"/>
      <w:r w:rsidRPr="00823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ООШ» </w:t>
      </w:r>
      <w:r w:rsidRPr="00823E5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AF0BD6" wp14:editId="4B661943">
            <wp:extent cx="3048" cy="3049"/>
            <wp:effectExtent l="0" t="0" r="0" b="0"/>
            <wp:docPr id="4" name="Picture 3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" name="Picture 34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2022/2023 учебный год</w:t>
      </w:r>
    </w:p>
    <w:tbl>
      <w:tblPr>
        <w:tblStyle w:val="TableGrid2"/>
        <w:tblW w:w="9046" w:type="dxa"/>
        <w:tblInd w:w="-377" w:type="dxa"/>
        <w:tblCellMar>
          <w:top w:w="52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06"/>
        <w:gridCol w:w="7440"/>
      </w:tblGrid>
      <w:tr w:rsidR="00823E56" w:rsidRPr="00823E56" w:rsidTr="00B86371">
        <w:trPr>
          <w:trHeight w:val="269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3E56" w:rsidRPr="00823E56" w:rsidRDefault="00823E56" w:rsidP="00823E56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E56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</w:t>
            </w: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E56" w:rsidRPr="00823E56" w:rsidRDefault="00823E56" w:rsidP="00823E56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E56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Время, класс</w:t>
            </w:r>
          </w:p>
        </w:tc>
      </w:tr>
      <w:tr w:rsidR="00823E56" w:rsidRPr="00823E56" w:rsidTr="00B86371">
        <w:trPr>
          <w:trHeight w:val="530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3E56" w:rsidRPr="00823E56" w:rsidRDefault="00823E56" w:rsidP="00823E56">
            <w:pPr>
              <w:ind w:firstLine="19"/>
              <w:rPr>
                <w:rFonts w:ascii="Times New Roman" w:eastAsia="Times New Roman" w:hAnsi="Times New Roman" w:cs="Times New Roman"/>
                <w:color w:val="000000"/>
              </w:rPr>
            </w:pPr>
            <w:r w:rsidRPr="00823E56">
              <w:rPr>
                <w:rFonts w:ascii="Times New Roman" w:eastAsia="Times New Roman" w:hAnsi="Times New Roman" w:cs="Times New Roman"/>
                <w:color w:val="000000"/>
                <w:sz w:val="24"/>
              </w:rPr>
              <w:t>10-15 число месяца</w:t>
            </w: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E56" w:rsidRPr="00823E56" w:rsidRDefault="00823E56" w:rsidP="00823E56">
            <w:pPr>
              <w:ind w:left="22"/>
              <w:rPr>
                <w:rFonts w:ascii="Times New Roman" w:eastAsia="Times New Roman" w:hAnsi="Times New Roman" w:cs="Times New Roman"/>
                <w:color w:val="000000"/>
              </w:rPr>
            </w:pPr>
            <w:r w:rsidRPr="00823E56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6E3F762" wp14:editId="12962E7D">
                  <wp:extent cx="676656" cy="106712"/>
                  <wp:effectExtent l="0" t="0" r="0" b="0"/>
                  <wp:docPr id="5" name="Picture 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Picture 33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1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3E56">
              <w:rPr>
                <w:rFonts w:ascii="Times New Roman" w:eastAsia="Times New Roman" w:hAnsi="Times New Roman" w:cs="Times New Roman"/>
                <w:color w:val="000000"/>
              </w:rPr>
              <w:t>— начальное звено (1,2,3,4)</w:t>
            </w:r>
          </w:p>
        </w:tc>
      </w:tr>
      <w:tr w:rsidR="00823E56" w:rsidRPr="00823E56" w:rsidTr="00B86371">
        <w:trPr>
          <w:trHeight w:val="533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3E56" w:rsidRPr="00823E56" w:rsidRDefault="00823E56" w:rsidP="00823E56">
            <w:pPr>
              <w:ind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823E56">
              <w:rPr>
                <w:rFonts w:ascii="Times New Roman" w:eastAsia="Times New Roman" w:hAnsi="Times New Roman" w:cs="Times New Roman"/>
                <w:color w:val="000000"/>
              </w:rPr>
              <w:t>24-28 число месяца</w:t>
            </w: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E56" w:rsidRPr="00823E56" w:rsidRDefault="00823E56" w:rsidP="00823E56">
            <w:pPr>
              <w:ind w:left="22"/>
              <w:rPr>
                <w:rFonts w:ascii="Times New Roman" w:eastAsia="Times New Roman" w:hAnsi="Times New Roman" w:cs="Times New Roman"/>
                <w:color w:val="000000"/>
              </w:rPr>
            </w:pPr>
            <w:r w:rsidRPr="00823E56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6823A9E" wp14:editId="6D0F84A1">
                  <wp:extent cx="755904" cy="106712"/>
                  <wp:effectExtent l="0" t="0" r="0" b="0"/>
                  <wp:docPr id="6" name="Picture 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Picture 33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1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3E56">
              <w:rPr>
                <w:rFonts w:ascii="Times New Roman" w:eastAsia="Times New Roman" w:hAnsi="Times New Roman" w:cs="Times New Roman"/>
                <w:color w:val="000000"/>
              </w:rPr>
              <w:t>среднее звено (5,6,7,8,9)</w:t>
            </w:r>
          </w:p>
        </w:tc>
      </w:tr>
    </w:tbl>
    <w:p w:rsidR="00823E56" w:rsidRPr="00823E56" w:rsidRDefault="00823E56" w:rsidP="00823E56">
      <w:pPr>
        <w:spacing w:after="3"/>
        <w:ind w:left="1872" w:right="19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7E0A" w:rsidRDefault="00227E0A">
      <w:bookmarkStart w:id="0" w:name="_GoBack"/>
      <w:bookmarkEnd w:id="0"/>
    </w:p>
    <w:sectPr w:rsidR="0022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15"/>
    <w:rsid w:val="00227E0A"/>
    <w:rsid w:val="005F0B15"/>
    <w:rsid w:val="00823E56"/>
    <w:rsid w:val="009A5ED1"/>
    <w:rsid w:val="00D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33F62-E3E9-420B-AA04-BBFEB340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823E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2023-08-25T03:50:00Z</dcterms:created>
  <dcterms:modified xsi:type="dcterms:W3CDTF">2023-08-25T03:50:00Z</dcterms:modified>
</cp:coreProperties>
</file>